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DD747" w14:textId="44B21EE8" w:rsidR="0007592F" w:rsidRDefault="0007592F" w:rsidP="0007592F">
      <w:pPr>
        <w:tabs>
          <w:tab w:val="right" w:leader="dot" w:pos="7200"/>
        </w:tabs>
        <w:ind w:right="-360"/>
        <w:rPr>
          <w:rFonts w:ascii="Candara" w:eastAsiaTheme="minorHAnsi" w:hAnsi="Candara" w:cstheme="minorBidi"/>
          <w:sz w:val="20"/>
          <w:szCs w:val="20"/>
        </w:rPr>
      </w:pPr>
      <w:r w:rsidRPr="0007592F">
        <w:rPr>
          <w:noProof/>
          <w:sz w:val="20"/>
          <w:szCs w:val="20"/>
        </w:rPr>
        <mc:AlternateContent>
          <mc:Choice Requires="wps">
            <w:drawing>
              <wp:anchor distT="0" distB="0" distL="114300" distR="114300" simplePos="0" relativeHeight="251758592" behindDoc="1" locked="0" layoutInCell="1" allowOverlap="1" wp14:anchorId="5DB4FDDF" wp14:editId="005874D7">
                <wp:simplePos x="0" y="0"/>
                <wp:positionH relativeFrom="margin">
                  <wp:align>center</wp:align>
                </wp:positionH>
                <wp:positionV relativeFrom="paragraph">
                  <wp:posOffset>0</wp:posOffset>
                </wp:positionV>
                <wp:extent cx="9618980" cy="449580"/>
                <wp:effectExtent l="0" t="0" r="20320" b="26670"/>
                <wp:wrapTight wrapText="bothSides">
                  <wp:wrapPolygon edited="0">
                    <wp:start x="0" y="0"/>
                    <wp:lineTo x="0" y="20136"/>
                    <wp:lineTo x="43" y="21966"/>
                    <wp:lineTo x="21603" y="21966"/>
                    <wp:lineTo x="21603" y="2746"/>
                    <wp:lineTo x="21560" y="0"/>
                    <wp:lineTo x="0" y="0"/>
                  </wp:wrapPolygon>
                </wp:wrapTight>
                <wp:docPr id="2" name="Snip Diagonal Corner Rectangle 2"/>
                <wp:cNvGraphicFramePr/>
                <a:graphic xmlns:a="http://schemas.openxmlformats.org/drawingml/2006/main">
                  <a:graphicData uri="http://schemas.microsoft.com/office/word/2010/wordprocessingShape">
                    <wps:wsp>
                      <wps:cNvSpPr/>
                      <wps:spPr>
                        <a:xfrm>
                          <a:off x="0" y="0"/>
                          <a:ext cx="9618980" cy="449580"/>
                        </a:xfrm>
                        <a:prstGeom prst="snip2DiagRect">
                          <a:avLst/>
                        </a:prstGeom>
                        <a:solidFill>
                          <a:schemeClr val="bg1">
                            <a:lumMod val="85000"/>
                          </a:schemeClr>
                        </a:solidFill>
                        <a:ln w="12700" cap="flat" cmpd="sng" algn="ctr">
                          <a:solidFill>
                            <a:sysClr val="windowText" lastClr="000000"/>
                          </a:solidFill>
                          <a:prstDash val="solid"/>
                          <a:miter lim="800000"/>
                        </a:ln>
                        <a:effectLst/>
                      </wps:spPr>
                      <wps:txbx>
                        <w:txbxContent>
                          <w:p w14:paraId="12AA0076" w14:textId="2FBC5DB6" w:rsidR="00AC0B6B" w:rsidRPr="003230E9" w:rsidRDefault="004B6E6D" w:rsidP="00AC0B6B">
                            <w:pPr>
                              <w:rPr>
                                <w:rFonts w:ascii="Footlight MT Light" w:hAnsi="Footlight MT Light"/>
                                <w:i/>
                                <w:color w:val="000000" w:themeColor="text1"/>
                                <w:sz w:val="40"/>
                                <w:szCs w:val="40"/>
                              </w:rPr>
                            </w:pPr>
                            <w:r>
                              <w:rPr>
                                <w:rFonts w:ascii="Footlight MT Light" w:hAnsi="Footlight MT Light"/>
                                <w:i/>
                                <w:color w:val="000000" w:themeColor="text1"/>
                                <w:sz w:val="40"/>
                                <w:szCs w:val="40"/>
                              </w:rPr>
                              <w:t xml:space="preserve">Worship and Class Leaders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4FDDF" id="Snip Diagonal Corner Rectangle 2" o:spid="_x0000_s1026" style="position:absolute;margin-left:0;margin-top:0;width:757.4pt;height:35.4pt;z-index:-251557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9618980,449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" adj="-11796480,,5400" path="m,l9544049,r74931,74931l9618980,449580r,l74931,449580,,374649,,xe" fillcolor="#d8d8d8 [2732]" strokecolor="windowText" strokeweight="1pt">
                <v:stroke joinstyle="miter"/>
                <v:formulas/>
                <v:path arrowok="t" o:connecttype="custom" o:connectlocs="0,0;9544049,0;9618980,74931;9618980,449580;9618980,449580;74931,449580;0,374649;0,0" o:connectangles="0,0,0,0,0,0,0,0" textboxrect="0,0,9618980,449580"/>
                <v:textbox>
                  <w:txbxContent>
                    <w:p w14:paraId="12AA0076" w14:textId="2FBC5DB6" w:rsidR="00AC0B6B" w:rsidRPr="003230E9" w:rsidRDefault="004B6E6D" w:rsidP="00AC0B6B">
                      <w:pPr>
                        <w:rPr>
                          <w:rFonts w:ascii="Footlight MT Light" w:hAnsi="Footlight MT Light"/>
                          <w:i/>
                          <w:color w:val="000000" w:themeColor="text1"/>
                          <w:sz w:val="40"/>
                          <w:szCs w:val="40"/>
                        </w:rPr>
                      </w:pPr>
                      <w:r>
                        <w:rPr>
                          <w:rFonts w:ascii="Footlight MT Light" w:hAnsi="Footlight MT Light"/>
                          <w:i/>
                          <w:color w:val="000000" w:themeColor="text1"/>
                          <w:sz w:val="40"/>
                          <w:szCs w:val="40"/>
                        </w:rPr>
                        <w:t xml:space="preserve">Worship and Class Leaders </w:t>
                      </w:r>
                    </w:p>
                  </w:txbxContent>
                </v:textbox>
                <w10:wrap type="tight" anchorx="margin"/>
              </v:shape>
            </w:pict>
          </mc:Fallback>
        </mc:AlternateContent>
      </w:r>
    </w:p>
    <w:p w14:paraId="1D7E65C3" w14:textId="6BF6E237" w:rsidR="00C25945" w:rsidRDefault="004B6E6D" w:rsidP="0007592F">
      <w:pPr>
        <w:tabs>
          <w:tab w:val="right" w:leader="dot" w:pos="7200"/>
        </w:tabs>
        <w:ind w:right="-360"/>
        <w:rPr>
          <w:rFonts w:ascii="Candara" w:eastAsiaTheme="minorHAnsi" w:hAnsi="Candara" w:cstheme="minorBidi"/>
          <w:sz w:val="24"/>
          <w:szCs w:val="24"/>
        </w:rPr>
      </w:pPr>
      <w:r w:rsidRPr="00354EE7">
        <w:rPr>
          <w:rFonts w:ascii="Candara" w:eastAsiaTheme="minorHAnsi" w:hAnsi="Candara" w:cstheme="minorBidi"/>
          <w:sz w:val="24"/>
          <w:szCs w:val="24"/>
        </w:rPr>
        <w:t>Kiara Jorgenson</w:t>
      </w:r>
      <w:r w:rsidR="007116EE" w:rsidRPr="00354EE7">
        <w:rPr>
          <w:rFonts w:ascii="Candara" w:eastAsiaTheme="minorHAnsi" w:hAnsi="Candara" w:cstheme="minorBidi"/>
          <w:sz w:val="24"/>
          <w:szCs w:val="24"/>
        </w:rPr>
        <w:t>, PhD</w:t>
      </w:r>
    </w:p>
    <w:p w14:paraId="40205332" w14:textId="77777777" w:rsidR="00354EE7" w:rsidRPr="00354EE7" w:rsidRDefault="00354EE7" w:rsidP="0007592F">
      <w:pPr>
        <w:tabs>
          <w:tab w:val="right" w:leader="dot" w:pos="7200"/>
        </w:tabs>
        <w:ind w:right="-360"/>
        <w:rPr>
          <w:rFonts w:ascii="Candara" w:eastAsiaTheme="minorHAnsi" w:hAnsi="Candara" w:cstheme="minorBidi"/>
          <w:sz w:val="24"/>
          <w:szCs w:val="24"/>
        </w:rPr>
      </w:pPr>
    </w:p>
    <w:p w14:paraId="2A149D6F" w14:textId="585052EB" w:rsidR="004B6E6D" w:rsidRDefault="009B27F4" w:rsidP="0007592F">
      <w:pPr>
        <w:tabs>
          <w:tab w:val="right" w:leader="dot" w:pos="7200"/>
        </w:tabs>
        <w:ind w:right="-360"/>
        <w:rPr>
          <w:rFonts w:ascii="Candara" w:hAnsi="Candara"/>
          <w:b w:val="0"/>
          <w:bCs w:val="0"/>
        </w:rPr>
      </w:pPr>
      <w:r>
        <w:rPr>
          <w:rFonts w:ascii="Candara" w:eastAsiaTheme="minorHAnsi" w:hAnsi="Candara" w:cstheme="minorBidi"/>
          <w:b w:val="0"/>
          <w:bCs w:val="0"/>
        </w:rPr>
        <w:t xml:space="preserve">St. Olaf Associate professor of Religion and </w:t>
      </w:r>
      <w:r w:rsidR="00B4684D">
        <w:rPr>
          <w:rFonts w:ascii="Candara" w:eastAsiaTheme="minorHAnsi" w:hAnsi="Candara" w:cstheme="minorBidi"/>
          <w:b w:val="0"/>
          <w:bCs w:val="0"/>
        </w:rPr>
        <w:t>Environmental</w:t>
      </w:r>
      <w:r>
        <w:rPr>
          <w:rFonts w:ascii="Candara" w:eastAsiaTheme="minorHAnsi" w:hAnsi="Candara" w:cstheme="minorBidi"/>
          <w:b w:val="0"/>
          <w:bCs w:val="0"/>
        </w:rPr>
        <w:t xml:space="preserve"> Studies. </w:t>
      </w:r>
      <w:r w:rsidR="007116EE" w:rsidRPr="007116EE">
        <w:rPr>
          <w:rFonts w:ascii="Candara" w:eastAsiaTheme="minorHAnsi" w:hAnsi="Candara" w:cstheme="minorBidi"/>
          <w:b w:val="0"/>
          <w:bCs w:val="0"/>
        </w:rPr>
        <w:t xml:space="preserve">A theologian with degrees from St. Olaf College, Denver Seminary, and Luther Seminary. Research areas include </w:t>
      </w:r>
      <w:r w:rsidR="007116EE" w:rsidRPr="007116EE">
        <w:rPr>
          <w:rFonts w:ascii="Candara" w:hAnsi="Candara"/>
          <w:b w:val="0"/>
          <w:bCs w:val="0"/>
        </w:rPr>
        <w:t>Protestant ecotheologies, vocation, ecofeminisms, agrarian studies, ecological resistance movements, childhood studies, and the theology of motherwork</w:t>
      </w:r>
      <w:r w:rsidR="007116EE">
        <w:rPr>
          <w:rFonts w:ascii="Candara" w:hAnsi="Candara"/>
          <w:b w:val="0"/>
          <w:bCs w:val="0"/>
        </w:rPr>
        <w:t xml:space="preserve">. She teaches about ecotheology, place-based spirituality, Biophilia, </w:t>
      </w:r>
      <w:r w:rsidR="00B4684D">
        <w:rPr>
          <w:rFonts w:ascii="Candara" w:hAnsi="Candara"/>
          <w:b w:val="0"/>
          <w:bCs w:val="0"/>
        </w:rPr>
        <w:t>T</w:t>
      </w:r>
      <w:r w:rsidR="007116EE">
        <w:rPr>
          <w:rFonts w:ascii="Candara" w:hAnsi="Candara"/>
          <w:b w:val="0"/>
          <w:bCs w:val="0"/>
        </w:rPr>
        <w:t>heo-</w:t>
      </w:r>
      <w:r w:rsidR="00B4684D">
        <w:rPr>
          <w:rFonts w:ascii="Candara" w:hAnsi="Candara"/>
          <w:b w:val="0"/>
          <w:bCs w:val="0"/>
        </w:rPr>
        <w:t>Et</w:t>
      </w:r>
      <w:r w:rsidR="007116EE">
        <w:rPr>
          <w:rFonts w:ascii="Candara" w:hAnsi="Candara"/>
          <w:b w:val="0"/>
          <w:bCs w:val="0"/>
        </w:rPr>
        <w:t xml:space="preserve">hics of </w:t>
      </w:r>
      <w:r w:rsidR="00B4684D">
        <w:rPr>
          <w:rFonts w:ascii="Candara" w:hAnsi="Candara"/>
          <w:b w:val="0"/>
          <w:bCs w:val="0"/>
        </w:rPr>
        <w:t>C</w:t>
      </w:r>
      <w:r w:rsidR="007116EE">
        <w:rPr>
          <w:rFonts w:ascii="Candara" w:hAnsi="Candara"/>
          <w:b w:val="0"/>
          <w:bCs w:val="0"/>
        </w:rPr>
        <w:t xml:space="preserve">limate </w:t>
      </w:r>
      <w:r w:rsidR="00B4684D">
        <w:rPr>
          <w:rFonts w:ascii="Candara" w:hAnsi="Candara"/>
          <w:b w:val="0"/>
          <w:bCs w:val="0"/>
        </w:rPr>
        <w:t>C</w:t>
      </w:r>
      <w:r w:rsidR="007116EE">
        <w:rPr>
          <w:rFonts w:ascii="Candara" w:hAnsi="Candara"/>
          <w:b w:val="0"/>
          <w:bCs w:val="0"/>
        </w:rPr>
        <w:t xml:space="preserve">hange, and </w:t>
      </w:r>
      <w:r w:rsidR="00B4684D">
        <w:rPr>
          <w:rFonts w:ascii="Candara" w:hAnsi="Candara"/>
          <w:b w:val="0"/>
          <w:bCs w:val="0"/>
        </w:rPr>
        <w:t>C</w:t>
      </w:r>
      <w:r w:rsidR="007116EE">
        <w:rPr>
          <w:rFonts w:ascii="Candara" w:hAnsi="Candara"/>
          <w:b w:val="0"/>
          <w:bCs w:val="0"/>
        </w:rPr>
        <w:t xml:space="preserve">ulture of </w:t>
      </w:r>
      <w:r w:rsidR="00B4684D">
        <w:rPr>
          <w:rFonts w:ascii="Candara" w:hAnsi="Candara"/>
          <w:b w:val="0"/>
          <w:bCs w:val="0"/>
        </w:rPr>
        <w:t>N</w:t>
      </w:r>
      <w:r w:rsidR="007116EE">
        <w:rPr>
          <w:rFonts w:ascii="Candara" w:hAnsi="Candara"/>
          <w:b w:val="0"/>
          <w:bCs w:val="0"/>
        </w:rPr>
        <w:t xml:space="preserve">ature. </w:t>
      </w:r>
    </w:p>
    <w:p w14:paraId="4AD70CD3" w14:textId="2895F79E" w:rsidR="007116EE" w:rsidRDefault="007116EE" w:rsidP="0007592F">
      <w:pPr>
        <w:tabs>
          <w:tab w:val="right" w:leader="dot" w:pos="7200"/>
        </w:tabs>
        <w:ind w:right="-360"/>
        <w:rPr>
          <w:rFonts w:ascii="Candara" w:hAnsi="Candara"/>
          <w:b w:val="0"/>
          <w:bCs w:val="0"/>
        </w:rPr>
      </w:pPr>
      <w:r>
        <w:rPr>
          <w:rFonts w:ascii="Candara" w:hAnsi="Candara"/>
          <w:b w:val="0"/>
          <w:bCs w:val="0"/>
        </w:rPr>
        <w:t xml:space="preserve">She has multiple publications, most recently, </w:t>
      </w:r>
      <w:r>
        <w:rPr>
          <w:rFonts w:ascii="Candara" w:hAnsi="Candara"/>
          <w:b w:val="0"/>
          <w:bCs w:val="0"/>
          <w:i/>
          <w:iCs/>
        </w:rPr>
        <w:t>Ecology of Vocation: Recasting Calling in a New Planetary Era</w:t>
      </w:r>
      <w:r>
        <w:rPr>
          <w:rFonts w:ascii="Candara" w:hAnsi="Candara"/>
          <w:b w:val="0"/>
          <w:bCs w:val="0"/>
        </w:rPr>
        <w:t xml:space="preserve">, and edited </w:t>
      </w:r>
      <w:r>
        <w:rPr>
          <w:rFonts w:ascii="Candara" w:hAnsi="Candara"/>
          <w:b w:val="0"/>
          <w:bCs w:val="0"/>
          <w:i/>
          <w:iCs/>
        </w:rPr>
        <w:t>Ecotheology: A Christian Conversation</w:t>
      </w:r>
      <w:r>
        <w:rPr>
          <w:rFonts w:ascii="Candara" w:hAnsi="Candara"/>
          <w:b w:val="0"/>
          <w:bCs w:val="0"/>
        </w:rPr>
        <w:t xml:space="preserve"> as well as in a variety of journals on interdisciplinary topics ranging from ecological ethics to vocation of children to indigenous influence on Christian watershed liturgies. </w:t>
      </w:r>
    </w:p>
    <w:p w14:paraId="3E26565F" w14:textId="2D2B8595" w:rsidR="007116EE" w:rsidRPr="007116EE" w:rsidRDefault="007116EE" w:rsidP="0007592F">
      <w:pPr>
        <w:tabs>
          <w:tab w:val="right" w:leader="dot" w:pos="7200"/>
        </w:tabs>
        <w:ind w:right="-360"/>
        <w:rPr>
          <w:rFonts w:ascii="Candara" w:eastAsiaTheme="minorHAnsi" w:hAnsi="Candara" w:cstheme="minorBidi"/>
          <w:b w:val="0"/>
          <w:bCs w:val="0"/>
        </w:rPr>
      </w:pPr>
      <w:r>
        <w:rPr>
          <w:rFonts w:ascii="Candara" w:hAnsi="Candara"/>
          <w:b w:val="0"/>
          <w:bCs w:val="0"/>
        </w:rPr>
        <w:t xml:space="preserve">Kiara lives on the prairie near Nerstand’s Big Woods with her spouse, young daughters, and an assortment of furry friends. She enjoys historical fiction, gardening, running, </w:t>
      </w:r>
      <w:r w:rsidR="00B4684D">
        <w:rPr>
          <w:rFonts w:ascii="Candara" w:hAnsi="Candara"/>
          <w:b w:val="0"/>
          <w:bCs w:val="0"/>
        </w:rPr>
        <w:t>hiking</w:t>
      </w:r>
      <w:r>
        <w:rPr>
          <w:rFonts w:ascii="Candara" w:hAnsi="Candara"/>
          <w:b w:val="0"/>
          <w:bCs w:val="0"/>
        </w:rPr>
        <w:t>, yoga, photography, and fabric arts.</w:t>
      </w:r>
    </w:p>
    <w:p w14:paraId="06B1DA27" w14:textId="77777777" w:rsidR="00AE4835" w:rsidRDefault="00AE4835" w:rsidP="0007592F">
      <w:pPr>
        <w:tabs>
          <w:tab w:val="right" w:leader="dot" w:pos="7200"/>
        </w:tabs>
        <w:ind w:right="-360"/>
        <w:rPr>
          <w:rFonts w:ascii="Candara" w:eastAsiaTheme="minorHAnsi" w:hAnsi="Candara" w:cstheme="minorBidi"/>
        </w:rPr>
      </w:pPr>
    </w:p>
    <w:p w14:paraId="563D9FE1" w14:textId="6C26D107" w:rsidR="001030CA" w:rsidRDefault="007116EE" w:rsidP="007116EE">
      <w:pPr>
        <w:jc w:val="center"/>
        <w:rPr>
          <w:rFonts w:ascii="Candara" w:eastAsiaTheme="minorHAnsi" w:hAnsi="Candara" w:cstheme="minorBidi"/>
          <w:b w:val="0"/>
          <w:bCs w:val="0"/>
        </w:rPr>
      </w:pPr>
      <w:r>
        <w:rPr>
          <w:noProof/>
        </w:rPr>
        <w:drawing>
          <wp:inline distT="0" distB="0" distL="0" distR="0" wp14:anchorId="282DDD80" wp14:editId="1AA2D224">
            <wp:extent cx="1594883" cy="1992922"/>
            <wp:effectExtent l="0" t="0" r="5715" b="7620"/>
            <wp:docPr id="348831273" name="Picture 2" descr="A person smiling at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31273" name="Picture 2" descr="A person smiling at camera&#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8442" cy="2009865"/>
                    </a:xfrm>
                    <a:prstGeom prst="rect">
                      <a:avLst/>
                    </a:prstGeom>
                  </pic:spPr>
                </pic:pic>
              </a:graphicData>
            </a:graphic>
          </wp:inline>
        </w:drawing>
      </w:r>
    </w:p>
    <w:p w14:paraId="3A21E5E5" w14:textId="77777777" w:rsidR="001030CA" w:rsidRDefault="001030CA" w:rsidP="007B1F41">
      <w:pPr>
        <w:rPr>
          <w:rFonts w:ascii="Candara" w:eastAsiaTheme="minorHAnsi" w:hAnsi="Candara" w:cstheme="minorBidi"/>
          <w:b w:val="0"/>
          <w:bCs w:val="0"/>
        </w:rPr>
      </w:pPr>
    </w:p>
    <w:p w14:paraId="016B8EA4" w14:textId="77777777" w:rsidR="001030CA" w:rsidRDefault="001030CA" w:rsidP="007B1F41">
      <w:pPr>
        <w:rPr>
          <w:rFonts w:ascii="Candara" w:eastAsiaTheme="minorHAnsi" w:hAnsi="Candara" w:cstheme="minorBidi"/>
          <w:b w:val="0"/>
          <w:bCs w:val="0"/>
        </w:rPr>
      </w:pPr>
    </w:p>
    <w:p w14:paraId="7996FACC" w14:textId="6C16D7E3" w:rsidR="001030CA" w:rsidRDefault="000911D6" w:rsidP="007B1F41">
      <w:pPr>
        <w:rPr>
          <w:rFonts w:ascii="Candara" w:eastAsiaTheme="minorHAnsi" w:hAnsi="Candara" w:cstheme="minorBidi"/>
          <w:sz w:val="24"/>
          <w:szCs w:val="24"/>
        </w:rPr>
      </w:pPr>
      <w:r w:rsidRPr="00354EE7">
        <w:rPr>
          <w:rFonts w:ascii="Candara" w:eastAsiaTheme="minorHAnsi" w:hAnsi="Candara" w:cstheme="minorBidi"/>
          <w:sz w:val="24"/>
          <w:szCs w:val="24"/>
        </w:rPr>
        <w:t>Mark Seeley, PhD</w:t>
      </w:r>
    </w:p>
    <w:p w14:paraId="13DBB252" w14:textId="77777777" w:rsidR="00354EE7" w:rsidRPr="00354EE7" w:rsidRDefault="00354EE7" w:rsidP="007B1F41">
      <w:pPr>
        <w:rPr>
          <w:rFonts w:ascii="Candara" w:eastAsiaTheme="minorHAnsi" w:hAnsi="Candara" w:cstheme="minorBidi"/>
          <w:b w:val="0"/>
          <w:bCs w:val="0"/>
          <w:sz w:val="24"/>
          <w:szCs w:val="24"/>
        </w:rPr>
      </w:pPr>
    </w:p>
    <w:p w14:paraId="159A219E" w14:textId="32B2FB13" w:rsidR="000911D6" w:rsidRDefault="000911D6" w:rsidP="007B1F41">
      <w:pPr>
        <w:rPr>
          <w:rFonts w:ascii="Candara" w:eastAsiaTheme="minorHAnsi" w:hAnsi="Candara" w:cstheme="minorBidi"/>
          <w:b w:val="0"/>
          <w:bCs w:val="0"/>
        </w:rPr>
      </w:pPr>
      <w:r>
        <w:rPr>
          <w:rFonts w:ascii="Candara" w:eastAsiaTheme="minorHAnsi" w:hAnsi="Candara" w:cstheme="minorBidi"/>
          <w:b w:val="0"/>
          <w:bCs w:val="0"/>
        </w:rPr>
        <w:t xml:space="preserve">Former Extension Climatologist and Professor Emeritus of Soil, Water, and Climate for the University of MN where he managed the Weather and Climate Education Program. He has been a weekly commentator on Minnesota Public Radio’s Morning Edition and writes a weekly blog, “Minnesota Weather Talk.” He has helped Twin Cities Public Television produce </w:t>
      </w:r>
      <w:r w:rsidR="00B4684D">
        <w:rPr>
          <w:rFonts w:ascii="Candara" w:eastAsiaTheme="minorHAnsi" w:hAnsi="Candara" w:cstheme="minorBidi"/>
          <w:b w:val="0"/>
          <w:bCs w:val="0"/>
        </w:rPr>
        <w:t>award</w:t>
      </w:r>
      <w:r>
        <w:rPr>
          <w:rFonts w:ascii="Candara" w:eastAsiaTheme="minorHAnsi" w:hAnsi="Candara" w:cstheme="minorBidi"/>
          <w:b w:val="0"/>
          <w:bCs w:val="0"/>
        </w:rPr>
        <w:t>-</w:t>
      </w:r>
      <w:r w:rsidR="00B4684D">
        <w:rPr>
          <w:rFonts w:ascii="Candara" w:eastAsiaTheme="minorHAnsi" w:hAnsi="Candara" w:cstheme="minorBidi"/>
          <w:b w:val="0"/>
          <w:bCs w:val="0"/>
        </w:rPr>
        <w:t>winning</w:t>
      </w:r>
      <w:r>
        <w:rPr>
          <w:rFonts w:ascii="Candara" w:eastAsiaTheme="minorHAnsi" w:hAnsi="Candara" w:cstheme="minorBidi"/>
          <w:b w:val="0"/>
          <w:bCs w:val="0"/>
        </w:rPr>
        <w:t xml:space="preserve"> documentaries and is author of the </w:t>
      </w:r>
      <w:r>
        <w:rPr>
          <w:rFonts w:ascii="Candara" w:eastAsiaTheme="minorHAnsi" w:hAnsi="Candara" w:cstheme="minorBidi"/>
          <w:b w:val="0"/>
          <w:bCs w:val="0"/>
          <w:i/>
          <w:iCs/>
        </w:rPr>
        <w:t>Minnesota Weather Almanac</w:t>
      </w:r>
      <w:r>
        <w:rPr>
          <w:rFonts w:ascii="Candara" w:eastAsiaTheme="minorHAnsi" w:hAnsi="Candara" w:cstheme="minorBidi"/>
          <w:b w:val="0"/>
          <w:bCs w:val="0"/>
        </w:rPr>
        <w:t xml:space="preserve"> and co-author of </w:t>
      </w:r>
      <w:r>
        <w:rPr>
          <w:rFonts w:ascii="Candara" w:eastAsiaTheme="minorHAnsi" w:hAnsi="Candara" w:cstheme="minorBidi"/>
          <w:b w:val="0"/>
          <w:bCs w:val="0"/>
          <w:i/>
          <w:iCs/>
        </w:rPr>
        <w:t xml:space="preserve">Voyageur Skies: Weather and </w:t>
      </w:r>
      <w:r w:rsidR="00B4684D">
        <w:rPr>
          <w:rFonts w:ascii="Candara" w:eastAsiaTheme="minorHAnsi" w:hAnsi="Candara" w:cstheme="minorBidi"/>
          <w:b w:val="0"/>
          <w:bCs w:val="0"/>
          <w:i/>
          <w:iCs/>
        </w:rPr>
        <w:t>Wilderness</w:t>
      </w:r>
      <w:r>
        <w:rPr>
          <w:rFonts w:ascii="Candara" w:eastAsiaTheme="minorHAnsi" w:hAnsi="Candara" w:cstheme="minorBidi"/>
          <w:b w:val="0"/>
          <w:bCs w:val="0"/>
          <w:i/>
          <w:iCs/>
        </w:rPr>
        <w:t xml:space="preserve"> in Minnesota’s National Park</w:t>
      </w:r>
      <w:r>
        <w:rPr>
          <w:rFonts w:ascii="Candara" w:eastAsiaTheme="minorHAnsi" w:hAnsi="Candara" w:cstheme="minorBidi"/>
          <w:b w:val="0"/>
          <w:bCs w:val="0"/>
        </w:rPr>
        <w:t xml:space="preserve">. </w:t>
      </w:r>
    </w:p>
    <w:p w14:paraId="076E9009" w14:textId="57A24F96" w:rsidR="000911D6" w:rsidRDefault="000911D6" w:rsidP="007B1F41">
      <w:pPr>
        <w:rPr>
          <w:rFonts w:ascii="Candara" w:eastAsiaTheme="minorHAnsi" w:hAnsi="Candara" w:cstheme="minorBidi"/>
          <w:b w:val="0"/>
          <w:bCs w:val="0"/>
        </w:rPr>
      </w:pPr>
      <w:r>
        <w:rPr>
          <w:rFonts w:ascii="Candara" w:eastAsiaTheme="minorHAnsi" w:hAnsi="Candara" w:cstheme="minorBidi"/>
          <w:b w:val="0"/>
          <w:bCs w:val="0"/>
        </w:rPr>
        <w:t xml:space="preserve">He has degrees from UC Berkely, Northern Illinois University and University of Nebraska. </w:t>
      </w:r>
    </w:p>
    <w:p w14:paraId="6DAF0710" w14:textId="770556A1" w:rsidR="001B5836" w:rsidRDefault="000911D6" w:rsidP="007B1F41">
      <w:pPr>
        <w:rPr>
          <w:rFonts w:ascii="Candara" w:eastAsiaTheme="minorHAnsi" w:hAnsi="Candara" w:cstheme="minorBidi"/>
          <w:b w:val="0"/>
          <w:bCs w:val="0"/>
        </w:rPr>
      </w:pPr>
      <w:r>
        <w:rPr>
          <w:rFonts w:ascii="Candara" w:eastAsiaTheme="minorHAnsi" w:hAnsi="Candara" w:cstheme="minorBidi"/>
          <w:b w:val="0"/>
          <w:bCs w:val="0"/>
        </w:rPr>
        <w:t xml:space="preserve">He has multiple service awards such as from the MN Crop Production Retailers Association, MN Agri-Growth Council, </w:t>
      </w:r>
      <w:r w:rsidR="001B5836">
        <w:rPr>
          <w:rFonts w:ascii="Candara" w:eastAsiaTheme="minorHAnsi" w:hAnsi="Candara" w:cstheme="minorBidi"/>
          <w:b w:val="0"/>
          <w:bCs w:val="0"/>
        </w:rPr>
        <w:t xml:space="preserve">Sigma Xi, MN/Dot, and U of MN Deans, </w:t>
      </w:r>
      <w:r>
        <w:rPr>
          <w:rFonts w:ascii="Candara" w:eastAsiaTheme="minorHAnsi" w:hAnsi="Candara" w:cstheme="minorBidi"/>
          <w:b w:val="0"/>
          <w:bCs w:val="0"/>
        </w:rPr>
        <w:t>the Siehl Prize, the University President’s award</w:t>
      </w:r>
      <w:r w:rsidR="001B5836">
        <w:rPr>
          <w:rFonts w:ascii="Candara" w:eastAsiaTheme="minorHAnsi" w:hAnsi="Candara" w:cstheme="minorBidi"/>
          <w:b w:val="0"/>
          <w:bCs w:val="0"/>
        </w:rPr>
        <w:t>. In addition to work for the U of MN and MPR/TPT he is also a NOAA fellow and visiting scientist for the UK Meteorological office</w:t>
      </w:r>
      <w:r w:rsidR="00B4684D">
        <w:rPr>
          <w:rFonts w:ascii="Candara" w:eastAsiaTheme="minorHAnsi" w:hAnsi="Candara" w:cstheme="minorBidi"/>
          <w:b w:val="0"/>
          <w:bCs w:val="0"/>
        </w:rPr>
        <w:t>.</w:t>
      </w:r>
    </w:p>
    <w:p w14:paraId="605FA054" w14:textId="77777777" w:rsidR="001B5836" w:rsidRDefault="001B5836" w:rsidP="007B1F41">
      <w:pPr>
        <w:rPr>
          <w:rFonts w:ascii="Candara" w:eastAsiaTheme="minorHAnsi" w:hAnsi="Candara" w:cstheme="minorBidi"/>
          <w:b w:val="0"/>
          <w:bCs w:val="0"/>
        </w:rPr>
      </w:pPr>
    </w:p>
    <w:p w14:paraId="48107BD2" w14:textId="40B99F5B" w:rsidR="001B5836" w:rsidRDefault="001B5836" w:rsidP="007B1F41">
      <w:pPr>
        <w:rPr>
          <w:rFonts w:ascii="Candara" w:eastAsiaTheme="minorHAnsi" w:hAnsi="Candara" w:cstheme="minorBidi"/>
          <w:b w:val="0"/>
          <w:bCs w:val="0"/>
        </w:rPr>
      </w:pPr>
      <w:r>
        <w:rPr>
          <w:rFonts w:ascii="Candara" w:eastAsiaTheme="minorHAnsi" w:hAnsi="Candara" w:cstheme="minorBidi"/>
          <w:b w:val="0"/>
          <w:bCs w:val="0"/>
          <w:noProof/>
        </w:rPr>
        <w:drawing>
          <wp:inline distT="0" distB="0" distL="0" distR="0" wp14:anchorId="5FAAC1DC" wp14:editId="5E23B34F">
            <wp:extent cx="2594344" cy="1950231"/>
            <wp:effectExtent l="0" t="0" r="0" b="0"/>
            <wp:docPr id="1595065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6586" cy="1951917"/>
                    </a:xfrm>
                    <a:prstGeom prst="rect">
                      <a:avLst/>
                    </a:prstGeom>
                    <a:noFill/>
                    <a:ln>
                      <a:noFill/>
                    </a:ln>
                  </pic:spPr>
                </pic:pic>
              </a:graphicData>
            </a:graphic>
          </wp:inline>
        </w:drawing>
      </w:r>
    </w:p>
    <w:p w14:paraId="141F94C4" w14:textId="77777777" w:rsidR="001B5836" w:rsidRDefault="001B5836" w:rsidP="007B1F41">
      <w:pPr>
        <w:rPr>
          <w:rFonts w:ascii="Candara" w:eastAsiaTheme="minorHAnsi" w:hAnsi="Candara" w:cstheme="minorBidi"/>
          <w:b w:val="0"/>
          <w:bCs w:val="0"/>
        </w:rPr>
      </w:pPr>
    </w:p>
    <w:p w14:paraId="41C5DBE6" w14:textId="77777777" w:rsidR="001B5836" w:rsidRDefault="001B5836" w:rsidP="007B1F41">
      <w:pPr>
        <w:rPr>
          <w:rFonts w:ascii="Candara" w:eastAsiaTheme="minorHAnsi" w:hAnsi="Candara" w:cstheme="minorBidi"/>
          <w:b w:val="0"/>
          <w:bCs w:val="0"/>
        </w:rPr>
      </w:pPr>
    </w:p>
    <w:p w14:paraId="63273031" w14:textId="7616637A" w:rsidR="001030CA" w:rsidRDefault="007116EE" w:rsidP="007B1F41">
      <w:pPr>
        <w:rPr>
          <w:rFonts w:ascii="Candara" w:eastAsiaTheme="minorHAnsi" w:hAnsi="Candara" w:cstheme="minorBidi"/>
          <w:sz w:val="24"/>
          <w:szCs w:val="24"/>
        </w:rPr>
      </w:pPr>
      <w:r w:rsidRPr="00354EE7">
        <w:rPr>
          <w:rFonts w:ascii="Candara" w:eastAsiaTheme="minorHAnsi" w:hAnsi="Candara" w:cstheme="minorBidi"/>
          <w:sz w:val="24"/>
          <w:szCs w:val="24"/>
        </w:rPr>
        <w:t>Timothy Reinhold Eberhart</w:t>
      </w:r>
      <w:r w:rsidR="009B27F4" w:rsidRPr="00354EE7">
        <w:rPr>
          <w:rFonts w:ascii="Candara" w:eastAsiaTheme="minorHAnsi" w:hAnsi="Candara" w:cstheme="minorBidi"/>
          <w:sz w:val="24"/>
          <w:szCs w:val="24"/>
        </w:rPr>
        <w:t>, PhD</w:t>
      </w:r>
    </w:p>
    <w:p w14:paraId="128FF772" w14:textId="77777777" w:rsidR="00354EE7" w:rsidRPr="00354EE7" w:rsidRDefault="00354EE7" w:rsidP="007B1F41">
      <w:pPr>
        <w:rPr>
          <w:rFonts w:ascii="Candara" w:eastAsiaTheme="minorHAnsi" w:hAnsi="Candara" w:cstheme="minorBidi"/>
          <w:sz w:val="24"/>
          <w:szCs w:val="24"/>
        </w:rPr>
      </w:pPr>
    </w:p>
    <w:p w14:paraId="78BE7451" w14:textId="7A58B09E" w:rsidR="009B27F4" w:rsidRDefault="009B27F4" w:rsidP="009B27F4">
      <w:pPr>
        <w:rPr>
          <w:rFonts w:ascii="Candara" w:eastAsiaTheme="minorHAnsi" w:hAnsi="Candara" w:cstheme="minorBidi"/>
          <w:b w:val="0"/>
          <w:bCs w:val="0"/>
        </w:rPr>
      </w:pPr>
      <w:r>
        <w:rPr>
          <w:rFonts w:ascii="Candara" w:eastAsiaTheme="minorHAnsi" w:hAnsi="Candara" w:cstheme="minorBidi"/>
          <w:b w:val="0"/>
          <w:bCs w:val="0"/>
        </w:rPr>
        <w:t xml:space="preserve">Director of Center for Ecological Regeneration and Robert and </w:t>
      </w:r>
      <w:r w:rsidR="00B4684D">
        <w:rPr>
          <w:rFonts w:ascii="Candara" w:eastAsiaTheme="minorHAnsi" w:hAnsi="Candara" w:cstheme="minorBidi"/>
          <w:b w:val="0"/>
          <w:bCs w:val="0"/>
        </w:rPr>
        <w:t>Marilyn</w:t>
      </w:r>
      <w:r>
        <w:rPr>
          <w:rFonts w:ascii="Candara" w:eastAsiaTheme="minorHAnsi" w:hAnsi="Candara" w:cstheme="minorBidi"/>
          <w:b w:val="0"/>
          <w:bCs w:val="0"/>
        </w:rPr>
        <w:t xml:space="preserve"> Degler McClean Associate Professor of Theology and Practice at Garrett-Evangelical Theological Seminary. He holds degrees from St. Olaf College, and PhD and Masters of Divinity from Vanderbilt University. </w:t>
      </w:r>
      <w:r w:rsidR="00354EE7">
        <w:rPr>
          <w:rFonts w:ascii="Candara" w:eastAsiaTheme="minorHAnsi" w:hAnsi="Candara" w:cstheme="minorBidi"/>
          <w:b w:val="0"/>
          <w:bCs w:val="0"/>
        </w:rPr>
        <w:t xml:space="preserve"> </w:t>
      </w:r>
      <w:r>
        <w:rPr>
          <w:rFonts w:ascii="Candara" w:eastAsiaTheme="minorHAnsi" w:hAnsi="Candara" w:cstheme="minorBidi"/>
          <w:b w:val="0"/>
          <w:bCs w:val="0"/>
        </w:rPr>
        <w:t xml:space="preserve">He teaches theology and ethics, focusing on relation of Christian doctrine to environmental, economic, political, and social change. </w:t>
      </w:r>
      <w:r w:rsidR="00354EE7">
        <w:rPr>
          <w:rFonts w:ascii="Candara" w:eastAsiaTheme="minorHAnsi" w:hAnsi="Candara" w:cstheme="minorBidi"/>
          <w:b w:val="0"/>
          <w:bCs w:val="0"/>
        </w:rPr>
        <w:t xml:space="preserve"> </w:t>
      </w:r>
      <w:r>
        <w:rPr>
          <w:rFonts w:ascii="Candara" w:eastAsiaTheme="minorHAnsi" w:hAnsi="Candara" w:cstheme="minorBidi"/>
          <w:b w:val="0"/>
          <w:bCs w:val="0"/>
        </w:rPr>
        <w:t xml:space="preserve">His most recent publications </w:t>
      </w:r>
      <w:r w:rsidR="00B4684D">
        <w:rPr>
          <w:rFonts w:ascii="Candara" w:eastAsiaTheme="minorHAnsi" w:hAnsi="Candara" w:cstheme="minorBidi"/>
          <w:b w:val="0"/>
          <w:bCs w:val="0"/>
        </w:rPr>
        <w:t>include</w:t>
      </w:r>
      <w:r>
        <w:rPr>
          <w:rFonts w:ascii="Candara" w:eastAsiaTheme="minorHAnsi" w:hAnsi="Candara" w:cstheme="minorBidi"/>
          <w:b w:val="0"/>
          <w:bCs w:val="0"/>
        </w:rPr>
        <w:t xml:space="preserve"> </w:t>
      </w:r>
      <w:r>
        <w:rPr>
          <w:rFonts w:ascii="Candara" w:eastAsiaTheme="minorHAnsi" w:hAnsi="Candara" w:cstheme="minorBidi"/>
          <w:b w:val="0"/>
          <w:bCs w:val="0"/>
          <w:i/>
          <w:iCs/>
        </w:rPr>
        <w:t>Rooted in Grounded Love: Holy Communion for the Whole Creation</w:t>
      </w:r>
      <w:r>
        <w:rPr>
          <w:rFonts w:ascii="Candara" w:eastAsiaTheme="minorHAnsi" w:hAnsi="Candara" w:cstheme="minorBidi"/>
          <w:b w:val="0"/>
          <w:bCs w:val="0"/>
        </w:rPr>
        <w:t xml:space="preserve"> and </w:t>
      </w:r>
      <w:r>
        <w:rPr>
          <w:rFonts w:ascii="Candara" w:eastAsiaTheme="minorHAnsi" w:hAnsi="Candara" w:cstheme="minorBidi"/>
          <w:b w:val="0"/>
          <w:bCs w:val="0"/>
          <w:i/>
          <w:iCs/>
        </w:rPr>
        <w:t>The Economy of Salvation: Essays in Honor of M. Douglas Meeks</w:t>
      </w:r>
      <w:r>
        <w:rPr>
          <w:rFonts w:ascii="Candara" w:eastAsiaTheme="minorHAnsi" w:hAnsi="Candara" w:cstheme="minorBidi"/>
          <w:b w:val="0"/>
          <w:bCs w:val="0"/>
        </w:rPr>
        <w:t xml:space="preserve">. </w:t>
      </w:r>
    </w:p>
    <w:p w14:paraId="4124A439" w14:textId="211D4123" w:rsidR="009B27F4" w:rsidRDefault="009B27F4" w:rsidP="009B27F4">
      <w:pPr>
        <w:rPr>
          <w:rFonts w:ascii="Candara" w:eastAsiaTheme="minorHAnsi" w:hAnsi="Candara" w:cstheme="minorBidi"/>
          <w:b w:val="0"/>
          <w:bCs w:val="0"/>
        </w:rPr>
      </w:pPr>
      <w:r>
        <w:rPr>
          <w:rFonts w:ascii="Candara" w:eastAsiaTheme="minorHAnsi" w:hAnsi="Candara" w:cstheme="minorBidi"/>
          <w:b w:val="0"/>
          <w:bCs w:val="0"/>
        </w:rPr>
        <w:t xml:space="preserve">A trained Methodist elder, permaculturalist, UMC Earthkeeper and co-chair of the Oxford Institute of Methodist Theological Studies. </w:t>
      </w:r>
    </w:p>
    <w:p w14:paraId="0A211BB6" w14:textId="77777777" w:rsidR="009B27F4" w:rsidRDefault="009B27F4" w:rsidP="009B27F4">
      <w:pPr>
        <w:rPr>
          <w:rFonts w:ascii="Candara" w:eastAsiaTheme="minorHAnsi" w:hAnsi="Candara" w:cstheme="minorBidi"/>
          <w:b w:val="0"/>
          <w:bCs w:val="0"/>
        </w:rPr>
      </w:pPr>
      <w:r>
        <w:rPr>
          <w:rFonts w:ascii="Candara" w:eastAsiaTheme="minorHAnsi" w:hAnsi="Candara" w:cstheme="minorBidi"/>
          <w:b w:val="0"/>
          <w:bCs w:val="0"/>
        </w:rPr>
        <w:t>He lives in St. Paul with spouse Becky and has two grown children.</w:t>
      </w:r>
    </w:p>
    <w:p w14:paraId="732A2E44" w14:textId="77777777" w:rsidR="009B27F4" w:rsidRDefault="009B27F4" w:rsidP="009B27F4">
      <w:pPr>
        <w:rPr>
          <w:rFonts w:ascii="Candara" w:eastAsiaTheme="minorHAnsi" w:hAnsi="Candara" w:cstheme="minorBidi"/>
          <w:b w:val="0"/>
          <w:bCs w:val="0"/>
        </w:rPr>
      </w:pPr>
    </w:p>
    <w:p w14:paraId="20BAB9F3" w14:textId="343DD479" w:rsidR="009B27F4" w:rsidRPr="009B27F4" w:rsidRDefault="009B27F4" w:rsidP="009B27F4">
      <w:pPr>
        <w:jc w:val="center"/>
        <w:rPr>
          <w:rFonts w:ascii="Candara" w:eastAsiaTheme="minorHAnsi" w:hAnsi="Candara" w:cstheme="minorBidi"/>
          <w:b w:val="0"/>
          <w:bCs w:val="0"/>
        </w:rPr>
      </w:pPr>
      <w:r>
        <w:rPr>
          <w:rFonts w:ascii="Candara" w:eastAsiaTheme="minorHAnsi" w:hAnsi="Candara" w:cstheme="minorBidi"/>
          <w:b w:val="0"/>
          <w:bCs w:val="0"/>
          <w:noProof/>
        </w:rPr>
        <w:drawing>
          <wp:inline distT="0" distB="0" distL="0" distR="0" wp14:anchorId="0196E3A5" wp14:editId="10597310">
            <wp:extent cx="1935125" cy="2455606"/>
            <wp:effectExtent l="0" t="0" r="8255" b="1905"/>
            <wp:docPr id="2439873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4892" cy="2468001"/>
                    </a:xfrm>
                    <a:prstGeom prst="rect">
                      <a:avLst/>
                    </a:prstGeom>
                    <a:noFill/>
                    <a:ln>
                      <a:noFill/>
                    </a:ln>
                  </pic:spPr>
                </pic:pic>
              </a:graphicData>
            </a:graphic>
          </wp:inline>
        </w:drawing>
      </w:r>
    </w:p>
    <w:p w14:paraId="1B36FD4C" w14:textId="77777777" w:rsidR="001030CA" w:rsidRDefault="001030CA" w:rsidP="001030CA">
      <w:pPr>
        <w:rPr>
          <w:rFonts w:ascii="Candara" w:eastAsiaTheme="minorHAnsi" w:hAnsi="Candara" w:cstheme="minorBidi"/>
          <w:b w:val="0"/>
          <w:bCs w:val="0"/>
        </w:rPr>
      </w:pPr>
    </w:p>
    <w:p w14:paraId="4201C8B7" w14:textId="77777777" w:rsidR="001030CA" w:rsidRDefault="001030CA" w:rsidP="001030CA">
      <w:pPr>
        <w:rPr>
          <w:rFonts w:ascii="Candara" w:eastAsiaTheme="minorHAnsi" w:hAnsi="Candara" w:cstheme="minorBidi"/>
          <w:b w:val="0"/>
          <w:bCs w:val="0"/>
        </w:rPr>
      </w:pPr>
    </w:p>
    <w:p w14:paraId="4CCB2CE1" w14:textId="11096D56" w:rsidR="001030CA" w:rsidRDefault="001030CA" w:rsidP="001030CA">
      <w:pPr>
        <w:rPr>
          <w:rFonts w:ascii="Candara" w:eastAsiaTheme="minorHAnsi" w:hAnsi="Candara" w:cstheme="minorBidi"/>
          <w:b w:val="0"/>
          <w:bCs w:val="0"/>
        </w:rPr>
      </w:pPr>
    </w:p>
    <w:p w14:paraId="3770460C" w14:textId="0CF653FA" w:rsidR="008E0ADE" w:rsidRDefault="00611581" w:rsidP="006627B6">
      <w:pPr>
        <w:tabs>
          <w:tab w:val="left" w:pos="360"/>
          <w:tab w:val="left" w:pos="3870"/>
        </w:tabs>
        <w:ind w:left="-90" w:right="300"/>
        <w:jc w:val="both"/>
        <w:rPr>
          <w:rFonts w:ascii="Candara" w:hAnsi="Candara"/>
          <w:sz w:val="20"/>
          <w:szCs w:val="20"/>
        </w:rPr>
      </w:pPr>
      <w:r>
        <w:rPr>
          <w:rFonts w:ascii="Candara" w:hAnsi="Candara" w:cs="Andalus"/>
          <w:b w:val="0"/>
          <w:noProof/>
        </w:rPr>
        <mc:AlternateContent>
          <mc:Choice Requires="wps">
            <w:drawing>
              <wp:anchor distT="0" distB="0" distL="114300" distR="114300" simplePos="0" relativeHeight="251662336" behindDoc="1" locked="0" layoutInCell="1" allowOverlap="1" wp14:anchorId="513F301A" wp14:editId="4FB95D4C">
                <wp:simplePos x="0" y="0"/>
                <wp:positionH relativeFrom="column">
                  <wp:posOffset>-193675</wp:posOffset>
                </wp:positionH>
                <wp:positionV relativeFrom="paragraph">
                  <wp:posOffset>0</wp:posOffset>
                </wp:positionV>
                <wp:extent cx="2697480" cy="419100"/>
                <wp:effectExtent l="0" t="0" r="26670" b="19050"/>
                <wp:wrapTight wrapText="bothSides">
                  <wp:wrapPolygon edited="0">
                    <wp:start x="0" y="0"/>
                    <wp:lineTo x="0" y="19636"/>
                    <wp:lineTo x="153" y="21600"/>
                    <wp:lineTo x="21661" y="21600"/>
                    <wp:lineTo x="21661" y="2945"/>
                    <wp:lineTo x="21508" y="0"/>
                    <wp:lineTo x="0" y="0"/>
                  </wp:wrapPolygon>
                </wp:wrapTight>
                <wp:docPr id="3" name="Snip Diagonal Corner Rectangle 3"/>
                <wp:cNvGraphicFramePr/>
                <a:graphic xmlns:a="http://schemas.openxmlformats.org/drawingml/2006/main">
                  <a:graphicData uri="http://schemas.microsoft.com/office/word/2010/wordprocessingShape">
                    <wps:wsp>
                      <wps:cNvSpPr/>
                      <wps:spPr>
                        <a:xfrm>
                          <a:off x="0" y="0"/>
                          <a:ext cx="2697480" cy="419100"/>
                        </a:xfrm>
                        <a:prstGeom prst="snip2Diag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7FCD7C" w14:textId="6A773CA0" w:rsidR="006627B6" w:rsidRPr="003230E9" w:rsidRDefault="006627B6" w:rsidP="006627B6">
                            <w:pPr>
                              <w:rPr>
                                <w:rFonts w:ascii="Footlight MT Light" w:hAnsi="Footlight MT Light"/>
                                <w:i/>
                                <w:color w:val="000000" w:themeColor="text1"/>
                                <w:sz w:val="40"/>
                                <w:szCs w:val="40"/>
                              </w:rPr>
                            </w:pPr>
                            <w:r w:rsidRPr="006627B6">
                              <w:rPr>
                                <w:rFonts w:ascii="Footlight MT Light" w:hAnsi="Footlight MT Light"/>
                                <w:i/>
                                <w:color w:val="000000" w:themeColor="text1"/>
                                <w:sz w:val="30"/>
                                <w:szCs w:val="30"/>
                              </w:rPr>
                              <w:t xml:space="preserve">Worship and Class Leaders </w:t>
                            </w:r>
                          </w:p>
                          <w:p w14:paraId="202F86E5" w14:textId="528460BB" w:rsidR="00611581" w:rsidRPr="006627B6" w:rsidRDefault="00611581" w:rsidP="00611581">
                            <w:pPr>
                              <w:jc w:val="center"/>
                              <w:rPr>
                                <w:rFonts w:ascii="Candara" w:hAnsi="Candara"/>
                                <w:i/>
                                <w:i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3F301A" id="Snip Diagonal Corner Rectangle 3" o:spid="_x0000_s1027" style="position:absolute;left:0;text-align:left;margin-left:-15.25pt;margin-top:0;width:212.4pt;height:33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9748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" adj="-11796480,,5400" path="m,l2627629,r69851,69851l2697480,419100r,l69851,419100,,349249,,xe" fillcolor="#d8d8d8 [2732]" strokecolor="black [3213]" strokeweight="1pt">
                <v:stroke joinstyle="miter"/>
                <v:formulas/>
                <v:path arrowok="t" o:connecttype="custom" o:connectlocs="0,0;2627629,0;2697480,69851;2697480,419100;2697480,419100;69851,419100;0,349249;0,0" o:connectangles="0,0,0,0,0,0,0,0" textboxrect="0,0,2697480,419100"/>
                <v:textbox>
                  <w:txbxContent>
                    <w:p w14:paraId="3B7FCD7C" w14:textId="6A773CA0" w:rsidR="006627B6" w:rsidRPr="003230E9" w:rsidRDefault="006627B6" w:rsidP="006627B6">
                      <w:pPr>
                        <w:rPr>
                          <w:rFonts w:ascii="Footlight MT Light" w:hAnsi="Footlight MT Light"/>
                          <w:i/>
                          <w:color w:val="000000" w:themeColor="text1"/>
                          <w:sz w:val="40"/>
                          <w:szCs w:val="40"/>
                        </w:rPr>
                      </w:pPr>
                      <w:r w:rsidRPr="006627B6">
                        <w:rPr>
                          <w:rFonts w:ascii="Footlight MT Light" w:hAnsi="Footlight MT Light"/>
                          <w:i/>
                          <w:color w:val="000000" w:themeColor="text1"/>
                          <w:sz w:val="30"/>
                          <w:szCs w:val="30"/>
                        </w:rPr>
                        <w:t xml:space="preserve">Worship and Class Leaders </w:t>
                      </w:r>
                    </w:p>
                    <w:p w14:paraId="202F86E5" w14:textId="528460BB" w:rsidR="00611581" w:rsidRPr="006627B6" w:rsidRDefault="00611581" w:rsidP="00611581">
                      <w:pPr>
                        <w:jc w:val="center"/>
                        <w:rPr>
                          <w:rFonts w:ascii="Candara" w:hAnsi="Candara"/>
                          <w:i/>
                          <w:iCs/>
                          <w:color w:val="000000" w:themeColor="text1"/>
                          <w:sz w:val="28"/>
                          <w:szCs w:val="28"/>
                        </w:rPr>
                      </w:pPr>
                    </w:p>
                  </w:txbxContent>
                </v:textbox>
                <w10:wrap type="tight"/>
              </v:shape>
            </w:pict>
          </mc:Fallback>
        </mc:AlternateContent>
      </w:r>
      <w:r w:rsidR="008E0ADE" w:rsidRPr="00E53906">
        <w:rPr>
          <w:rFonts w:ascii="Candara" w:hAnsi="Candara"/>
          <w:sz w:val="20"/>
          <w:szCs w:val="20"/>
        </w:rPr>
        <w:t xml:space="preserve"> </w:t>
      </w:r>
    </w:p>
    <w:p w14:paraId="5576C9BC" w14:textId="77777777" w:rsidR="006627B6" w:rsidRPr="00354EE7" w:rsidRDefault="006627B6" w:rsidP="00E971EE">
      <w:pPr>
        <w:rPr>
          <w:rFonts w:ascii="Candara" w:hAnsi="Candara"/>
          <w:sz w:val="24"/>
          <w:szCs w:val="24"/>
        </w:rPr>
      </w:pPr>
      <w:r w:rsidRPr="00354EE7">
        <w:rPr>
          <w:rFonts w:ascii="Candara" w:hAnsi="Candara"/>
          <w:sz w:val="24"/>
          <w:szCs w:val="24"/>
        </w:rPr>
        <w:t>Howard White</w:t>
      </w:r>
    </w:p>
    <w:p w14:paraId="5A274BA8" w14:textId="77777777" w:rsidR="00354EE7" w:rsidRDefault="00354EE7" w:rsidP="00E971EE">
      <w:pPr>
        <w:rPr>
          <w:rFonts w:ascii="Candara" w:hAnsi="Candara"/>
          <w:b w:val="0"/>
          <w:bCs w:val="0"/>
        </w:rPr>
      </w:pPr>
    </w:p>
    <w:p w14:paraId="55FB9E87" w14:textId="52F61E44" w:rsidR="006627B6" w:rsidRDefault="00CE2956" w:rsidP="00E971EE">
      <w:pPr>
        <w:rPr>
          <w:b w:val="0"/>
          <w:bCs w:val="0"/>
        </w:rPr>
      </w:pPr>
      <w:r>
        <w:rPr>
          <w:b w:val="0"/>
          <w:bCs w:val="0"/>
          <w:noProof/>
        </w:rPr>
        <w:drawing>
          <wp:anchor distT="0" distB="0" distL="114300" distR="114300" simplePos="0" relativeHeight="251773952" behindDoc="0" locked="0" layoutInCell="1" allowOverlap="1" wp14:anchorId="07B7E591" wp14:editId="46F3E6E0">
            <wp:simplePos x="0" y="0"/>
            <wp:positionH relativeFrom="column">
              <wp:align>right</wp:align>
            </wp:positionH>
            <wp:positionV relativeFrom="paragraph">
              <wp:posOffset>1081405</wp:posOffset>
            </wp:positionV>
            <wp:extent cx="1287907" cy="1733550"/>
            <wp:effectExtent l="0" t="0" r="7620" b="0"/>
            <wp:wrapSquare wrapText="bothSides"/>
            <wp:docPr id="6919485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907" cy="1733550"/>
                    </a:xfrm>
                    <a:prstGeom prst="rect">
                      <a:avLst/>
                    </a:prstGeom>
                    <a:noFill/>
                    <a:ln>
                      <a:noFill/>
                    </a:ln>
                  </pic:spPr>
                </pic:pic>
              </a:graphicData>
            </a:graphic>
          </wp:anchor>
        </w:drawing>
      </w:r>
      <w:r w:rsidR="006627B6">
        <w:rPr>
          <w:b w:val="0"/>
          <w:bCs w:val="0"/>
        </w:rPr>
        <w:t>A</w:t>
      </w:r>
      <w:r w:rsidR="006627B6" w:rsidRPr="006627B6">
        <w:rPr>
          <w:b w:val="0"/>
          <w:bCs w:val="0"/>
        </w:rPr>
        <w:t xml:space="preserve"> retired ELCA Lutheran pastor.  He has served eight different congregations and also worked for 15 years as a capital fundraiser for churches.  Northfield UMC was one of his clients.  He has lived in Northfield for 33 years with his wife Janet, who served Northfield UMC as associate pastor some 20 years ago. Howard has been active in Citizens’ Climate Lobby since 2016 and served as the Northfield chapter co-leader (with Janet Petri) since 2018.  He is also CCL’s liaison to the office of Rep. Angie Craig.</w:t>
      </w:r>
    </w:p>
    <w:p w14:paraId="591F8551" w14:textId="025252F9" w:rsidR="006627B6" w:rsidRDefault="006627B6" w:rsidP="00E971EE">
      <w:pPr>
        <w:rPr>
          <w:b w:val="0"/>
          <w:bCs w:val="0"/>
        </w:rPr>
      </w:pPr>
    </w:p>
    <w:p w14:paraId="23670FD7" w14:textId="1DD6C2A6" w:rsidR="006627B6" w:rsidRDefault="006627B6" w:rsidP="00CE2956">
      <w:pPr>
        <w:jc w:val="center"/>
        <w:rPr>
          <w:b w:val="0"/>
          <w:bCs w:val="0"/>
        </w:rPr>
      </w:pPr>
    </w:p>
    <w:p w14:paraId="4922EADD" w14:textId="0F63AD6D" w:rsidR="006627B6" w:rsidRDefault="006627B6" w:rsidP="00E971EE">
      <w:pPr>
        <w:rPr>
          <w:rFonts w:ascii="Candara" w:hAnsi="Candara" w:cs="Andalus"/>
          <w:iCs/>
          <w:sz w:val="24"/>
          <w:szCs w:val="24"/>
        </w:rPr>
      </w:pPr>
      <w:r w:rsidRPr="00354EE7">
        <w:rPr>
          <w:rFonts w:ascii="Candara" w:hAnsi="Candara" w:cs="Andalus"/>
          <w:iCs/>
          <w:sz w:val="24"/>
          <w:szCs w:val="24"/>
        </w:rPr>
        <w:t>Mary</w:t>
      </w:r>
      <w:r w:rsidR="007447B4">
        <w:rPr>
          <w:rFonts w:ascii="Candara" w:hAnsi="Candara" w:cs="Andalus"/>
          <w:iCs/>
          <w:sz w:val="24"/>
          <w:szCs w:val="24"/>
        </w:rPr>
        <w:t xml:space="preserve"> L</w:t>
      </w:r>
      <w:r w:rsidRPr="00354EE7">
        <w:rPr>
          <w:rFonts w:ascii="Candara" w:hAnsi="Candara" w:cs="Andalus"/>
          <w:iCs/>
          <w:sz w:val="24"/>
          <w:szCs w:val="24"/>
        </w:rPr>
        <w:t>y</w:t>
      </w:r>
      <w:r w:rsidR="007447B4">
        <w:rPr>
          <w:rFonts w:ascii="Candara" w:hAnsi="Candara" w:cs="Andalus"/>
          <w:iCs/>
          <w:sz w:val="24"/>
          <w:szCs w:val="24"/>
        </w:rPr>
        <w:t>n</w:t>
      </w:r>
      <w:r w:rsidRPr="00354EE7">
        <w:rPr>
          <w:rFonts w:ascii="Candara" w:hAnsi="Candara" w:cs="Andalus"/>
          <w:iCs/>
          <w:sz w:val="24"/>
          <w:szCs w:val="24"/>
        </w:rPr>
        <w:t>n Oglesbee</w:t>
      </w:r>
    </w:p>
    <w:p w14:paraId="351768FE" w14:textId="77777777" w:rsidR="00354EE7" w:rsidRPr="00354EE7" w:rsidRDefault="00354EE7" w:rsidP="00E971EE">
      <w:pPr>
        <w:rPr>
          <w:rFonts w:ascii="Candara" w:hAnsi="Candara" w:cs="Andalus"/>
          <w:iCs/>
          <w:sz w:val="24"/>
          <w:szCs w:val="24"/>
        </w:rPr>
      </w:pPr>
    </w:p>
    <w:p w14:paraId="164D7479" w14:textId="2580B84D" w:rsidR="006627B6" w:rsidRPr="006627B6" w:rsidRDefault="00CE2956" w:rsidP="00E971EE">
      <w:pPr>
        <w:rPr>
          <w:rFonts w:ascii="Candara" w:hAnsi="Candara" w:cs="Andalus"/>
          <w:b w:val="0"/>
          <w:bCs w:val="0"/>
          <w:iCs/>
        </w:rPr>
      </w:pPr>
      <w:r>
        <w:rPr>
          <w:b w:val="0"/>
          <w:bCs w:val="0"/>
          <w:noProof/>
        </w:rPr>
        <w:drawing>
          <wp:anchor distT="0" distB="0" distL="114300" distR="114300" simplePos="0" relativeHeight="251774976" behindDoc="0" locked="0" layoutInCell="1" allowOverlap="1" wp14:anchorId="03D8A1E6" wp14:editId="7BDA963A">
            <wp:simplePos x="0" y="0"/>
            <wp:positionH relativeFrom="column">
              <wp:posOffset>-38100</wp:posOffset>
            </wp:positionH>
            <wp:positionV relativeFrom="paragraph">
              <wp:posOffset>707390</wp:posOffset>
            </wp:positionV>
            <wp:extent cx="1467485" cy="1609725"/>
            <wp:effectExtent l="0" t="0" r="0" b="9525"/>
            <wp:wrapSquare wrapText="bothSides"/>
            <wp:docPr id="6315546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7485" cy="1609725"/>
                    </a:xfrm>
                    <a:prstGeom prst="rect">
                      <a:avLst/>
                    </a:prstGeom>
                    <a:noFill/>
                    <a:ln>
                      <a:noFill/>
                    </a:ln>
                  </pic:spPr>
                </pic:pic>
              </a:graphicData>
            </a:graphic>
          </wp:anchor>
        </w:drawing>
      </w:r>
      <w:r w:rsidR="00B4684D">
        <w:rPr>
          <w:b w:val="0"/>
          <w:bCs w:val="0"/>
        </w:rPr>
        <w:t>A</w:t>
      </w:r>
      <w:r w:rsidR="006627B6" w:rsidRPr="006627B6">
        <w:rPr>
          <w:b w:val="0"/>
          <w:bCs w:val="0"/>
        </w:rPr>
        <w:t xml:space="preserve"> trained and experienced facilitator/retreat leader for the Center for Courage and Renewal (based on Parker Palmer’s writings</w:t>
      </w:r>
      <w:r w:rsidR="00B4684D">
        <w:rPr>
          <w:b w:val="0"/>
          <w:bCs w:val="0"/>
        </w:rPr>
        <w:t>.</w:t>
      </w:r>
      <w:r w:rsidR="006627B6" w:rsidRPr="006627B6">
        <w:rPr>
          <w:b w:val="0"/>
          <w:bCs w:val="0"/>
        </w:rPr>
        <w:t>) She has served on the board of Women in Northfield Giving Support (WINGS) and Northfield Shares. She is a retired clinic administrator for Fairview Health and grandmother to Cormac and Ada</w:t>
      </w:r>
      <w:r w:rsidR="00B4684D">
        <w:rPr>
          <w:b w:val="0"/>
          <w:bCs w:val="0"/>
        </w:rPr>
        <w:t>.</w:t>
      </w:r>
    </w:p>
    <w:p w14:paraId="78531FD7" w14:textId="3523B656" w:rsidR="00E971EE" w:rsidRDefault="00E971EE" w:rsidP="00E971EE">
      <w:pPr>
        <w:ind w:left="-450"/>
        <w:jc w:val="center"/>
        <w:rPr>
          <w:rFonts w:ascii="Candara" w:hAnsi="Candara" w:cs="Andalus"/>
          <w:b w:val="0"/>
          <w:i/>
        </w:rPr>
      </w:pPr>
    </w:p>
    <w:p w14:paraId="232AC578" w14:textId="77777777" w:rsidR="00CE2956" w:rsidRDefault="00CE2956" w:rsidP="00E971EE">
      <w:pPr>
        <w:ind w:left="-450"/>
        <w:jc w:val="center"/>
        <w:rPr>
          <w:rFonts w:ascii="Candara" w:hAnsi="Candara" w:cs="Andalus"/>
          <w:b w:val="0"/>
          <w:i/>
        </w:rPr>
      </w:pPr>
    </w:p>
    <w:p w14:paraId="333F6A25" w14:textId="77777777" w:rsidR="00CE2956" w:rsidRDefault="00CE2956" w:rsidP="00E971EE">
      <w:pPr>
        <w:ind w:left="-450"/>
        <w:jc w:val="center"/>
        <w:rPr>
          <w:rFonts w:ascii="Candara" w:hAnsi="Candara" w:cs="Andalus"/>
          <w:b w:val="0"/>
          <w:i/>
        </w:rPr>
      </w:pPr>
    </w:p>
    <w:p w14:paraId="4E6936FE" w14:textId="77777777" w:rsidR="00CE2956" w:rsidRDefault="00CE2956" w:rsidP="00E971EE">
      <w:pPr>
        <w:ind w:left="-450"/>
        <w:jc w:val="center"/>
        <w:rPr>
          <w:rFonts w:ascii="Candara" w:hAnsi="Candara" w:cs="Andalus"/>
          <w:b w:val="0"/>
          <w:i/>
        </w:rPr>
      </w:pPr>
    </w:p>
    <w:p w14:paraId="518E3759" w14:textId="13E115AA" w:rsidR="00C81011" w:rsidRDefault="008322A5" w:rsidP="00354EE7">
      <w:pPr>
        <w:jc w:val="center"/>
        <w:rPr>
          <w:rFonts w:ascii="Candara" w:hAnsi="Candara"/>
          <w:sz w:val="28"/>
          <w:szCs w:val="28"/>
        </w:rPr>
      </w:pPr>
      <w:r w:rsidRPr="0024692E">
        <w:rPr>
          <w:rFonts w:ascii="Candara" w:hAnsi="Candara" w:cs="Andalus"/>
          <w:b w:val="0"/>
          <w:noProof/>
          <w:sz w:val="28"/>
          <w:szCs w:val="28"/>
        </w:rPr>
        <mc:AlternateContent>
          <mc:Choice Requires="wps">
            <w:drawing>
              <wp:anchor distT="0" distB="0" distL="114300" distR="114300" simplePos="0" relativeHeight="251772928" behindDoc="1" locked="0" layoutInCell="1" allowOverlap="1" wp14:anchorId="55FF2F03" wp14:editId="70139577">
                <wp:simplePos x="0" y="0"/>
                <wp:positionH relativeFrom="column">
                  <wp:align>left</wp:align>
                </wp:positionH>
                <wp:positionV relativeFrom="paragraph">
                  <wp:posOffset>0</wp:posOffset>
                </wp:positionV>
                <wp:extent cx="2697480" cy="419100"/>
                <wp:effectExtent l="0" t="0" r="26670" b="19050"/>
                <wp:wrapTight wrapText="bothSides">
                  <wp:wrapPolygon edited="0">
                    <wp:start x="0" y="0"/>
                    <wp:lineTo x="0" y="19636"/>
                    <wp:lineTo x="153" y="21600"/>
                    <wp:lineTo x="21661" y="21600"/>
                    <wp:lineTo x="21661" y="2945"/>
                    <wp:lineTo x="21508" y="0"/>
                    <wp:lineTo x="0" y="0"/>
                  </wp:wrapPolygon>
                </wp:wrapTight>
                <wp:docPr id="4" name="Snip Diagonal Corner Rectangle 3"/>
                <wp:cNvGraphicFramePr/>
                <a:graphic xmlns:a="http://schemas.openxmlformats.org/drawingml/2006/main">
                  <a:graphicData uri="http://schemas.microsoft.com/office/word/2010/wordprocessingShape">
                    <wps:wsp>
                      <wps:cNvSpPr/>
                      <wps:spPr>
                        <a:xfrm>
                          <a:off x="0" y="0"/>
                          <a:ext cx="2697480" cy="419100"/>
                        </a:xfrm>
                        <a:prstGeom prst="snip2Diag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4EB6449D" w14:textId="5B52A96B" w:rsidR="00084465" w:rsidRPr="00611581" w:rsidRDefault="00CE2956" w:rsidP="00084465">
                            <w:pPr>
                              <w:jc w:val="center"/>
                              <w:rPr>
                                <w:rFonts w:ascii="Candara" w:hAnsi="Candara"/>
                                <w:color w:val="000000" w:themeColor="text1"/>
                                <w:sz w:val="28"/>
                                <w:szCs w:val="28"/>
                              </w:rPr>
                            </w:pPr>
                            <w:r>
                              <w:rPr>
                                <w:rFonts w:ascii="Candara" w:hAnsi="Candara"/>
                                <w:color w:val="000000" w:themeColor="text1"/>
                                <w:sz w:val="28"/>
                                <w:szCs w:val="28"/>
                              </w:rPr>
                              <w:t>Series Schedule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FF2F03" id="_x0000_s1028" style="position:absolute;left:0;text-align:left;margin-left:0;margin-top:0;width:212.4pt;height:33pt;z-index:-251543552;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middle" coordsize="269748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" adj="-11796480,,5400" path="m,l2627629,r69851,69851l2697480,419100r,l69851,419100,,349249,,xe" fillcolor="#d9d9d9" strokecolor="windowText" strokeweight="1pt">
                <v:stroke joinstyle="miter"/>
                <v:formulas/>
                <v:path arrowok="t" o:connecttype="custom" o:connectlocs="0,0;2627629,0;2697480,69851;2697480,419100;2697480,419100;69851,419100;0,349249;0,0" o:connectangles="0,0,0,0,0,0,0,0" textboxrect="0,0,2697480,419100"/>
                <v:textbox>
                  <w:txbxContent>
                    <w:p w14:paraId="4EB6449D" w14:textId="5B52A96B" w:rsidR="00084465" w:rsidRPr="00611581" w:rsidRDefault="00CE2956" w:rsidP="00084465">
                      <w:pPr>
                        <w:jc w:val="center"/>
                        <w:rPr>
                          <w:rFonts w:ascii="Candara" w:hAnsi="Candara"/>
                          <w:color w:val="000000" w:themeColor="text1"/>
                          <w:sz w:val="28"/>
                          <w:szCs w:val="28"/>
                        </w:rPr>
                      </w:pPr>
                      <w:r>
                        <w:rPr>
                          <w:rFonts w:ascii="Candara" w:hAnsi="Candara"/>
                          <w:color w:val="000000" w:themeColor="text1"/>
                          <w:sz w:val="28"/>
                          <w:szCs w:val="28"/>
                        </w:rPr>
                        <w:t>Series Schedule</w:t>
                      </w:r>
                    </w:p>
                  </w:txbxContent>
                </v:textbox>
                <w10:wrap type="tight"/>
              </v:shape>
            </w:pict>
          </mc:Fallback>
        </mc:AlternateContent>
      </w:r>
    </w:p>
    <w:p w14:paraId="15F9642E" w14:textId="0208A4BB" w:rsidR="0024692E" w:rsidRPr="0024692E" w:rsidRDefault="0024692E" w:rsidP="00354EE7">
      <w:pPr>
        <w:jc w:val="center"/>
        <w:rPr>
          <w:rFonts w:ascii="Candara" w:hAnsi="Candara"/>
          <w:sz w:val="24"/>
          <w:szCs w:val="24"/>
        </w:rPr>
      </w:pPr>
      <w:r w:rsidRPr="0024692E">
        <w:rPr>
          <w:rFonts w:ascii="Candara" w:hAnsi="Candara"/>
          <w:sz w:val="24"/>
          <w:szCs w:val="24"/>
        </w:rPr>
        <w:t>April 27</w:t>
      </w:r>
    </w:p>
    <w:p w14:paraId="0B7653B0" w14:textId="57762247" w:rsidR="000A3572" w:rsidRPr="0024692E" w:rsidRDefault="000A3572" w:rsidP="000A3572">
      <w:pPr>
        <w:rPr>
          <w:rFonts w:ascii="Candara" w:hAnsi="Candara"/>
          <w:b w:val="0"/>
          <w:bCs w:val="0"/>
        </w:rPr>
      </w:pPr>
      <w:r w:rsidRPr="0024692E">
        <w:rPr>
          <w:rFonts w:ascii="Candara" w:hAnsi="Candara"/>
          <w:b w:val="0"/>
          <w:bCs w:val="0"/>
        </w:rPr>
        <w:t>9:30 am – Worship</w:t>
      </w:r>
      <w:r w:rsidR="00CE2956" w:rsidRPr="0024692E">
        <w:rPr>
          <w:rFonts w:ascii="Candara" w:hAnsi="Candara"/>
          <w:b w:val="0"/>
          <w:bCs w:val="0"/>
        </w:rPr>
        <w:t xml:space="preserve"> guest preacher: Dr. Kiara Jorgenson. Sermon: Hope Through Tears</w:t>
      </w:r>
    </w:p>
    <w:p w14:paraId="13D3081F" w14:textId="77777777" w:rsidR="00354EE7" w:rsidRPr="0024692E" w:rsidRDefault="00354EE7" w:rsidP="000A3572">
      <w:pPr>
        <w:rPr>
          <w:rFonts w:ascii="Candara" w:hAnsi="Candara"/>
          <w:b w:val="0"/>
          <w:bCs w:val="0"/>
          <w:sz w:val="8"/>
          <w:szCs w:val="8"/>
        </w:rPr>
      </w:pPr>
    </w:p>
    <w:p w14:paraId="0D8563BA" w14:textId="7797C0F9" w:rsidR="000A3572" w:rsidRPr="0024692E" w:rsidRDefault="000A3572" w:rsidP="000A3572">
      <w:pPr>
        <w:rPr>
          <w:rFonts w:ascii="Candara" w:hAnsi="Candara"/>
          <w:b w:val="0"/>
          <w:bCs w:val="0"/>
        </w:rPr>
      </w:pPr>
      <w:r w:rsidRPr="0024692E">
        <w:rPr>
          <w:rFonts w:ascii="Candara" w:hAnsi="Candara"/>
          <w:b w:val="0"/>
          <w:bCs w:val="0"/>
        </w:rPr>
        <w:t xml:space="preserve">10:30 am – </w:t>
      </w:r>
      <w:r w:rsidR="00CE2956" w:rsidRPr="0024692E">
        <w:rPr>
          <w:rFonts w:ascii="Candara" w:hAnsi="Candara"/>
          <w:b w:val="0"/>
          <w:bCs w:val="0"/>
        </w:rPr>
        <w:t>Class</w:t>
      </w:r>
      <w:r w:rsidR="00354EE7" w:rsidRPr="0024692E">
        <w:rPr>
          <w:rFonts w:ascii="Candara" w:hAnsi="Candara"/>
          <w:b w:val="0"/>
          <w:bCs w:val="0"/>
        </w:rPr>
        <w:t>: Our Current Climate Situation with</w:t>
      </w:r>
      <w:r w:rsidR="00CE2956" w:rsidRPr="0024692E">
        <w:rPr>
          <w:rFonts w:ascii="Candara" w:hAnsi="Candara"/>
          <w:b w:val="0"/>
          <w:bCs w:val="0"/>
        </w:rPr>
        <w:t xml:space="preserve"> guest teacher Dr. Mark Seeley.</w:t>
      </w:r>
    </w:p>
    <w:p w14:paraId="41BEF597" w14:textId="0EFD784A" w:rsidR="00CE2956" w:rsidRPr="0024692E" w:rsidRDefault="00CE2956" w:rsidP="000A3572">
      <w:pPr>
        <w:rPr>
          <w:rFonts w:ascii="Candara" w:hAnsi="Candara"/>
          <w:b w:val="0"/>
          <w:bCs w:val="0"/>
          <w:sz w:val="8"/>
          <w:szCs w:val="8"/>
        </w:rPr>
      </w:pPr>
    </w:p>
    <w:p w14:paraId="18222C42" w14:textId="738D90A0" w:rsidR="00CE2956" w:rsidRPr="0024692E" w:rsidRDefault="00CE2956" w:rsidP="00354EE7">
      <w:pPr>
        <w:jc w:val="center"/>
        <w:rPr>
          <w:rFonts w:ascii="Candara" w:hAnsi="Candara"/>
          <w:sz w:val="24"/>
          <w:szCs w:val="24"/>
        </w:rPr>
      </w:pPr>
      <w:r w:rsidRPr="0024692E">
        <w:rPr>
          <w:rFonts w:ascii="Candara" w:hAnsi="Candara"/>
          <w:sz w:val="24"/>
          <w:szCs w:val="24"/>
        </w:rPr>
        <w:t>May 4</w:t>
      </w:r>
    </w:p>
    <w:p w14:paraId="7208A728" w14:textId="6A0DDEF9" w:rsidR="00CE2956" w:rsidRPr="0024692E" w:rsidRDefault="00CE2956" w:rsidP="00CE2956">
      <w:pPr>
        <w:rPr>
          <w:rFonts w:ascii="Candara" w:hAnsi="Candara"/>
          <w:b w:val="0"/>
          <w:bCs w:val="0"/>
        </w:rPr>
      </w:pPr>
      <w:r w:rsidRPr="0024692E">
        <w:rPr>
          <w:rFonts w:ascii="Candara" w:hAnsi="Candara"/>
          <w:b w:val="0"/>
          <w:bCs w:val="0"/>
        </w:rPr>
        <w:t>9:30 am – Worship guest preacher: Dr. Timothy Eberhart. Sermon: Called to be Creatures</w:t>
      </w:r>
    </w:p>
    <w:p w14:paraId="1C3E29A5" w14:textId="77777777" w:rsidR="00354EE7" w:rsidRPr="0024692E" w:rsidRDefault="00354EE7" w:rsidP="00CE2956">
      <w:pPr>
        <w:rPr>
          <w:rFonts w:ascii="Candara" w:hAnsi="Candara"/>
          <w:b w:val="0"/>
          <w:bCs w:val="0"/>
          <w:sz w:val="8"/>
          <w:szCs w:val="8"/>
        </w:rPr>
      </w:pPr>
    </w:p>
    <w:p w14:paraId="510198CD" w14:textId="2FA9F66F" w:rsidR="00CE2956" w:rsidRPr="0024692E" w:rsidRDefault="00CE2956" w:rsidP="00CE2956">
      <w:pPr>
        <w:rPr>
          <w:rFonts w:ascii="Candara" w:hAnsi="Candara"/>
          <w:b w:val="0"/>
          <w:bCs w:val="0"/>
        </w:rPr>
      </w:pPr>
      <w:r w:rsidRPr="0024692E">
        <w:rPr>
          <w:rFonts w:ascii="Candara" w:hAnsi="Candara"/>
          <w:b w:val="0"/>
          <w:bCs w:val="0"/>
        </w:rPr>
        <w:t>10:30 am – Class</w:t>
      </w:r>
      <w:r w:rsidR="00354EE7" w:rsidRPr="0024692E">
        <w:rPr>
          <w:rFonts w:ascii="Candara" w:hAnsi="Candara"/>
          <w:b w:val="0"/>
          <w:bCs w:val="0"/>
        </w:rPr>
        <w:t xml:space="preserve">: </w:t>
      </w:r>
      <w:r w:rsidRPr="0024692E">
        <w:rPr>
          <w:rFonts w:ascii="Candara" w:hAnsi="Candara"/>
          <w:b w:val="0"/>
          <w:bCs w:val="0"/>
        </w:rPr>
        <w:t xml:space="preserve"> </w:t>
      </w:r>
      <w:r w:rsidR="00354EE7" w:rsidRPr="0024692E">
        <w:rPr>
          <w:rFonts w:ascii="Candara" w:hAnsi="Candara"/>
          <w:b w:val="0"/>
          <w:bCs w:val="0"/>
        </w:rPr>
        <w:t xml:space="preserve">God in All Things: Recovering our Spiritual Ties to the Land </w:t>
      </w:r>
      <w:r w:rsidRPr="0024692E">
        <w:rPr>
          <w:rFonts w:ascii="Candara" w:hAnsi="Candara"/>
          <w:b w:val="0"/>
          <w:bCs w:val="0"/>
        </w:rPr>
        <w:t xml:space="preserve">with Dr. Eberhart. </w:t>
      </w:r>
    </w:p>
    <w:p w14:paraId="1EC57B0C" w14:textId="77777777" w:rsidR="00CE2956" w:rsidRPr="0024692E" w:rsidRDefault="00CE2956" w:rsidP="000A3572">
      <w:pPr>
        <w:rPr>
          <w:rFonts w:ascii="Candara" w:hAnsi="Candara"/>
          <w:b w:val="0"/>
          <w:bCs w:val="0"/>
          <w:sz w:val="8"/>
          <w:szCs w:val="8"/>
        </w:rPr>
      </w:pPr>
    </w:p>
    <w:p w14:paraId="14C9ABF1" w14:textId="75044644" w:rsidR="00CE2956" w:rsidRPr="0024692E" w:rsidRDefault="00CE2956" w:rsidP="00354EE7">
      <w:pPr>
        <w:jc w:val="center"/>
        <w:rPr>
          <w:rFonts w:ascii="Candara" w:hAnsi="Candara"/>
          <w:sz w:val="24"/>
          <w:szCs w:val="24"/>
        </w:rPr>
      </w:pPr>
      <w:bookmarkStart w:id="0" w:name="_Hlk175650382"/>
      <w:r w:rsidRPr="0024692E">
        <w:rPr>
          <w:rFonts w:ascii="Candara" w:hAnsi="Candara"/>
          <w:sz w:val="24"/>
          <w:szCs w:val="24"/>
        </w:rPr>
        <w:t>May 11</w:t>
      </w:r>
    </w:p>
    <w:p w14:paraId="17D5F1D4" w14:textId="312FE6DA" w:rsidR="00CE2956" w:rsidRPr="0024692E" w:rsidRDefault="00CE2956" w:rsidP="00CE2956">
      <w:pPr>
        <w:rPr>
          <w:rFonts w:ascii="Candara" w:hAnsi="Candara"/>
          <w:b w:val="0"/>
          <w:bCs w:val="0"/>
        </w:rPr>
      </w:pPr>
      <w:r w:rsidRPr="0024692E">
        <w:rPr>
          <w:rFonts w:ascii="Candara" w:hAnsi="Candara"/>
          <w:b w:val="0"/>
          <w:bCs w:val="0"/>
        </w:rPr>
        <w:t>9:30 am – Worship, Pastor Donna Dempewolf. Sermon: Listening for a Voice</w:t>
      </w:r>
    </w:p>
    <w:p w14:paraId="21840EB9" w14:textId="77777777" w:rsidR="00354EE7" w:rsidRPr="0024692E" w:rsidRDefault="00354EE7" w:rsidP="00CE2956">
      <w:pPr>
        <w:rPr>
          <w:rFonts w:ascii="Candara" w:hAnsi="Candara"/>
          <w:b w:val="0"/>
          <w:bCs w:val="0"/>
          <w:sz w:val="8"/>
          <w:szCs w:val="8"/>
        </w:rPr>
      </w:pPr>
    </w:p>
    <w:p w14:paraId="2051085B" w14:textId="26DD4F8F" w:rsidR="00CE2956" w:rsidRPr="0024692E" w:rsidRDefault="00CE2956" w:rsidP="00CE2956">
      <w:pPr>
        <w:rPr>
          <w:rFonts w:ascii="Candara" w:hAnsi="Candara"/>
        </w:rPr>
      </w:pPr>
      <w:r w:rsidRPr="0024692E">
        <w:rPr>
          <w:rFonts w:ascii="Candara" w:hAnsi="Candara"/>
          <w:b w:val="0"/>
          <w:bCs w:val="0"/>
        </w:rPr>
        <w:t>10:30 am – Class</w:t>
      </w:r>
      <w:r w:rsidR="00354EE7" w:rsidRPr="0024692E">
        <w:rPr>
          <w:rFonts w:ascii="Candara" w:hAnsi="Candara"/>
          <w:b w:val="0"/>
          <w:bCs w:val="0"/>
        </w:rPr>
        <w:t>:</w:t>
      </w:r>
      <w:r w:rsidRPr="0024692E">
        <w:rPr>
          <w:rFonts w:ascii="Candara" w:hAnsi="Candara"/>
          <w:b w:val="0"/>
          <w:bCs w:val="0"/>
        </w:rPr>
        <w:t xml:space="preserve"> </w:t>
      </w:r>
      <w:r w:rsidR="00354EE7" w:rsidRPr="0024692E">
        <w:rPr>
          <w:rFonts w:ascii="Candara" w:hAnsi="Candara"/>
          <w:b w:val="0"/>
          <w:bCs w:val="0"/>
        </w:rPr>
        <w:t>Courage and Renewal guest facilitator Mary Lynn Oglesbee</w:t>
      </w:r>
      <w:r w:rsidRPr="0024692E">
        <w:rPr>
          <w:rFonts w:ascii="Candara" w:hAnsi="Candara"/>
          <w:b w:val="0"/>
          <w:bCs w:val="0"/>
        </w:rPr>
        <w:t xml:space="preserve">. </w:t>
      </w:r>
    </w:p>
    <w:p w14:paraId="0AD7D316" w14:textId="20EEE30E" w:rsidR="00CE2956" w:rsidRPr="0024692E" w:rsidRDefault="00CE2956" w:rsidP="002F62CA">
      <w:pPr>
        <w:rPr>
          <w:rFonts w:ascii="Candara" w:hAnsi="Candara"/>
          <w:sz w:val="8"/>
          <w:szCs w:val="8"/>
        </w:rPr>
      </w:pPr>
    </w:p>
    <w:p w14:paraId="63FFC94C" w14:textId="49E55793" w:rsidR="00354EE7" w:rsidRPr="0024692E" w:rsidRDefault="00354EE7" w:rsidP="00354EE7">
      <w:pPr>
        <w:jc w:val="center"/>
        <w:rPr>
          <w:rFonts w:ascii="Candara" w:hAnsi="Candara"/>
          <w:sz w:val="24"/>
          <w:szCs w:val="24"/>
        </w:rPr>
      </w:pPr>
      <w:r w:rsidRPr="0024692E">
        <w:rPr>
          <w:rFonts w:ascii="Candara" w:hAnsi="Candara"/>
          <w:sz w:val="24"/>
          <w:szCs w:val="24"/>
        </w:rPr>
        <w:t>May 18</w:t>
      </w:r>
    </w:p>
    <w:p w14:paraId="66DA6763" w14:textId="15B7FE5B" w:rsidR="00354EE7" w:rsidRPr="0024692E" w:rsidRDefault="00354EE7" w:rsidP="00354EE7">
      <w:pPr>
        <w:rPr>
          <w:rFonts w:ascii="Candara" w:hAnsi="Candara"/>
          <w:b w:val="0"/>
          <w:bCs w:val="0"/>
        </w:rPr>
      </w:pPr>
      <w:r w:rsidRPr="0024692E">
        <w:rPr>
          <w:rFonts w:ascii="Candara" w:hAnsi="Candara"/>
          <w:b w:val="0"/>
          <w:bCs w:val="0"/>
        </w:rPr>
        <w:t>9:30 am – Worship guest preacher: Rev. Howard White. Sermon: A Path and Plan of Resolution Love</w:t>
      </w:r>
    </w:p>
    <w:p w14:paraId="52FCC312" w14:textId="4969B6D4" w:rsidR="00354EE7" w:rsidRPr="0024692E" w:rsidRDefault="00354EE7" w:rsidP="00354EE7">
      <w:pPr>
        <w:rPr>
          <w:rFonts w:ascii="Candara" w:hAnsi="Candara"/>
          <w:b w:val="0"/>
          <w:bCs w:val="0"/>
        </w:rPr>
      </w:pPr>
      <w:r w:rsidRPr="0024692E">
        <w:rPr>
          <w:rFonts w:ascii="Candara" w:hAnsi="Candara"/>
          <w:b w:val="0"/>
          <w:bCs w:val="0"/>
        </w:rPr>
        <w:t>Climate Witness: Tim Goodwin, educator, author, musician.</w:t>
      </w:r>
    </w:p>
    <w:p w14:paraId="102E12E1" w14:textId="77777777" w:rsidR="00354EE7" w:rsidRPr="0024692E" w:rsidRDefault="00354EE7" w:rsidP="00354EE7">
      <w:pPr>
        <w:rPr>
          <w:rFonts w:ascii="Candara" w:hAnsi="Candara"/>
          <w:b w:val="0"/>
          <w:bCs w:val="0"/>
          <w:sz w:val="8"/>
          <w:szCs w:val="8"/>
        </w:rPr>
      </w:pPr>
    </w:p>
    <w:p w14:paraId="36BF39CD" w14:textId="0D99A70D" w:rsidR="00354EE7" w:rsidRPr="0024692E" w:rsidRDefault="00354EE7" w:rsidP="00354EE7">
      <w:pPr>
        <w:rPr>
          <w:rFonts w:ascii="Candara" w:hAnsi="Candara"/>
        </w:rPr>
      </w:pPr>
      <w:r w:rsidRPr="0024692E">
        <w:rPr>
          <w:rFonts w:ascii="Candara" w:hAnsi="Candara"/>
          <w:b w:val="0"/>
          <w:bCs w:val="0"/>
        </w:rPr>
        <w:t>10:30 am – Class: What Then Shall We Do (John 3:10)? Panel Discussion facilitated by Clay Oglesbee with panelists: Alan Anderson, Richard DeBeau, Howard White and others.</w:t>
      </w:r>
    </w:p>
    <w:bookmarkEnd w:id="0"/>
    <w:p w14:paraId="02DBAE1F" w14:textId="1F545F06" w:rsidR="00354EE7" w:rsidRDefault="00354EE7" w:rsidP="00E971EE">
      <w:pPr>
        <w:rPr>
          <w:rFonts w:ascii="Candara" w:hAnsi="Candara"/>
          <w:sz w:val="20"/>
          <w:szCs w:val="20"/>
        </w:rPr>
      </w:pPr>
    </w:p>
    <w:p w14:paraId="09485E3B" w14:textId="77777777" w:rsidR="0024692E" w:rsidRDefault="0024692E" w:rsidP="00E971EE">
      <w:pPr>
        <w:rPr>
          <w:rFonts w:ascii="Candara" w:hAnsi="Candara"/>
          <w:sz w:val="20"/>
          <w:szCs w:val="20"/>
        </w:rPr>
      </w:pPr>
    </w:p>
    <w:p w14:paraId="29D9EAC1" w14:textId="09AE92F4" w:rsidR="00A35675" w:rsidRDefault="007D4C4A" w:rsidP="00E971EE">
      <w:pPr>
        <w:rPr>
          <w:rFonts w:ascii="Candara" w:hAnsi="Candara"/>
          <w:sz w:val="20"/>
          <w:szCs w:val="20"/>
        </w:rPr>
      </w:pPr>
      <w:r w:rsidRPr="004A6C71">
        <w:rPr>
          <w:rFonts w:ascii="Candara" w:hAnsi="Candara"/>
          <w:b w:val="0"/>
          <w:noProof/>
          <w:sz w:val="8"/>
          <w:szCs w:val="8"/>
        </w:rPr>
        <w:drawing>
          <wp:anchor distT="0" distB="0" distL="114300" distR="114300" simplePos="0" relativeHeight="251764736" behindDoc="1" locked="0" layoutInCell="1" allowOverlap="1" wp14:anchorId="622EE9C9" wp14:editId="3D76AE7F">
            <wp:simplePos x="0" y="0"/>
            <wp:positionH relativeFrom="margin">
              <wp:align>center</wp:align>
            </wp:positionH>
            <wp:positionV relativeFrom="page">
              <wp:posOffset>6829425</wp:posOffset>
            </wp:positionV>
            <wp:extent cx="463550" cy="457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5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7D088" w14:textId="336C6D58" w:rsidR="00593C8A" w:rsidRPr="00593C8A" w:rsidRDefault="00593C8A" w:rsidP="008322A5">
      <w:pPr>
        <w:jc w:val="center"/>
        <w:rPr>
          <w:rFonts w:ascii="Footlight MT Light" w:hAnsi="Footlight MT Light" w:cs="Andalus"/>
          <w:sz w:val="24"/>
          <w:szCs w:val="24"/>
        </w:rPr>
      </w:pPr>
      <w:r w:rsidRPr="00593C8A">
        <w:rPr>
          <w:rFonts w:ascii="Footlight MT Light" w:hAnsi="Footlight MT Light" w:cs="Andalus"/>
          <w:sz w:val="24"/>
          <w:szCs w:val="24"/>
        </w:rPr>
        <w:t xml:space="preserve">Worship.                     </w:t>
      </w:r>
      <w:r w:rsidR="003F0059">
        <w:rPr>
          <w:rFonts w:ascii="Footlight MT Light" w:hAnsi="Footlight MT Light" w:cs="Andalus"/>
          <w:sz w:val="24"/>
          <w:szCs w:val="24"/>
        </w:rPr>
        <w:t xml:space="preserve">            </w:t>
      </w:r>
      <w:r w:rsidR="000170AB">
        <w:rPr>
          <w:rFonts w:ascii="Footlight MT Light" w:hAnsi="Footlight MT Light" w:cs="Andalus"/>
          <w:sz w:val="24"/>
          <w:szCs w:val="24"/>
        </w:rPr>
        <w:t xml:space="preserve">     </w:t>
      </w:r>
      <w:r w:rsidRPr="00593C8A">
        <w:rPr>
          <w:rFonts w:ascii="Footlight MT Light" w:hAnsi="Footlight MT Light" w:cs="Andalus"/>
          <w:sz w:val="24"/>
          <w:szCs w:val="24"/>
        </w:rPr>
        <w:t>Compassion.</w:t>
      </w:r>
    </w:p>
    <w:p w14:paraId="50D7B42B" w14:textId="1B466C6F" w:rsidR="00593C8A" w:rsidRDefault="00593C8A" w:rsidP="008322A5">
      <w:pPr>
        <w:autoSpaceDE w:val="0"/>
        <w:autoSpaceDN w:val="0"/>
        <w:adjustRightInd w:val="0"/>
        <w:jc w:val="center"/>
        <w:rPr>
          <w:rFonts w:ascii="Footlight MT Light" w:hAnsi="Footlight MT Light" w:cs="Andalus"/>
          <w:sz w:val="24"/>
          <w:szCs w:val="24"/>
        </w:rPr>
      </w:pPr>
      <w:r w:rsidRPr="00593C8A">
        <w:rPr>
          <w:rFonts w:ascii="Footlight MT Light" w:hAnsi="Footlight MT Light" w:cs="Andalus"/>
          <w:sz w:val="24"/>
          <w:szCs w:val="24"/>
        </w:rPr>
        <w:t xml:space="preserve">Devotion.             </w:t>
      </w:r>
      <w:r w:rsidR="000170AB">
        <w:rPr>
          <w:rFonts w:ascii="Footlight MT Light" w:hAnsi="Footlight MT Light" w:cs="Andalus"/>
          <w:sz w:val="24"/>
          <w:szCs w:val="24"/>
        </w:rPr>
        <w:t xml:space="preserve">  </w:t>
      </w:r>
      <w:r w:rsidRPr="00593C8A">
        <w:rPr>
          <w:rFonts w:ascii="Footlight MT Light" w:hAnsi="Footlight MT Light" w:cs="Andalus"/>
          <w:sz w:val="24"/>
          <w:szCs w:val="24"/>
        </w:rPr>
        <w:t>Justice.</w:t>
      </w:r>
    </w:p>
    <w:p w14:paraId="6641963F" w14:textId="77777777" w:rsidR="007D4C4A" w:rsidRDefault="007D4C4A" w:rsidP="008322A5">
      <w:pPr>
        <w:autoSpaceDE w:val="0"/>
        <w:autoSpaceDN w:val="0"/>
        <w:adjustRightInd w:val="0"/>
        <w:jc w:val="center"/>
        <w:rPr>
          <w:rFonts w:ascii="Footlight MT Light" w:hAnsi="Footlight MT Light" w:cs="Andalus"/>
          <w:sz w:val="24"/>
          <w:szCs w:val="24"/>
        </w:rPr>
      </w:pPr>
    </w:p>
    <w:p w14:paraId="7E27A963" w14:textId="67D784EF" w:rsidR="00DA4AB2" w:rsidRDefault="00DA4AB2" w:rsidP="00593C8A">
      <w:pPr>
        <w:autoSpaceDE w:val="0"/>
        <w:autoSpaceDN w:val="0"/>
        <w:adjustRightInd w:val="0"/>
        <w:jc w:val="center"/>
        <w:rPr>
          <w:rFonts w:ascii="Footlight MT Light" w:hAnsi="Footlight MT Light" w:cs="Andalus"/>
          <w:sz w:val="24"/>
          <w:szCs w:val="24"/>
        </w:rPr>
      </w:pPr>
    </w:p>
    <w:p w14:paraId="529A3E03" w14:textId="465ABB66" w:rsidR="00E51412" w:rsidRPr="00593C8A" w:rsidRDefault="0024692E" w:rsidP="00593C8A">
      <w:pPr>
        <w:autoSpaceDE w:val="0"/>
        <w:autoSpaceDN w:val="0"/>
        <w:adjustRightInd w:val="0"/>
        <w:jc w:val="center"/>
        <w:rPr>
          <w:rFonts w:ascii="Footlight MT Light" w:hAnsi="Footlight MT Light" w:cs="Andalus"/>
          <w:sz w:val="24"/>
          <w:szCs w:val="24"/>
        </w:rPr>
      </w:pPr>
      <w:r w:rsidRPr="00A66EEE">
        <w:rPr>
          <w:rFonts w:ascii="Candara" w:hAnsi="Candara"/>
          <w:noProof/>
          <w:sz w:val="28"/>
          <w:szCs w:val="28"/>
        </w:rPr>
        <mc:AlternateContent>
          <mc:Choice Requires="wps">
            <w:drawing>
              <wp:anchor distT="0" distB="0" distL="114300" distR="114300" simplePos="0" relativeHeight="251665919" behindDoc="0" locked="0" layoutInCell="1" allowOverlap="1" wp14:anchorId="6EDA9FE5" wp14:editId="19442437">
                <wp:simplePos x="0" y="0"/>
                <wp:positionH relativeFrom="column">
                  <wp:align>left</wp:align>
                </wp:positionH>
                <wp:positionV relativeFrom="paragraph">
                  <wp:posOffset>12700</wp:posOffset>
                </wp:positionV>
                <wp:extent cx="2973705" cy="7102549"/>
                <wp:effectExtent l="0" t="0" r="17145" b="22225"/>
                <wp:wrapNone/>
                <wp:docPr id="8" name="Text Box 8"/>
                <wp:cNvGraphicFramePr/>
                <a:graphic xmlns:a="http://schemas.openxmlformats.org/drawingml/2006/main">
                  <a:graphicData uri="http://schemas.microsoft.com/office/word/2010/wordprocessingShape">
                    <wps:wsp>
                      <wps:cNvSpPr txBox="1"/>
                      <wps:spPr>
                        <a:xfrm>
                          <a:off x="0" y="0"/>
                          <a:ext cx="2973705" cy="7102549"/>
                        </a:xfrm>
                        <a:prstGeom prst="rect">
                          <a:avLst/>
                        </a:prstGeom>
                        <a:solidFill>
                          <a:schemeClr val="lt1"/>
                        </a:solidFill>
                        <a:ln w="222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87E198" w14:textId="77777777" w:rsidR="00A066E9" w:rsidRPr="00A066E9" w:rsidRDefault="00A066E9" w:rsidP="00F121F8">
                            <w:pPr>
                              <w:jc w:val="center"/>
                              <w:rPr>
                                <w:rFonts w:ascii="Footlight MT Light" w:hAnsi="Footlight MT Light"/>
                                <w:noProof/>
                                <w:sz w:val="20"/>
                                <w:szCs w:val="20"/>
                              </w:rPr>
                            </w:pPr>
                          </w:p>
                          <w:p w14:paraId="54DC96A2" w14:textId="3B2C791C" w:rsidR="00143935" w:rsidRDefault="00143935" w:rsidP="00F121F8">
                            <w:pPr>
                              <w:jc w:val="center"/>
                              <w:rPr>
                                <w:rFonts w:ascii="Footlight MT Light" w:hAnsi="Footlight MT Light"/>
                                <w:noProof/>
                                <w:sz w:val="28"/>
                                <w:szCs w:val="28"/>
                              </w:rPr>
                            </w:pPr>
                          </w:p>
                          <w:p w14:paraId="4436A179" w14:textId="77777777" w:rsidR="009C46A5" w:rsidRDefault="009C46A5" w:rsidP="00F121F8">
                            <w:pPr>
                              <w:jc w:val="center"/>
                              <w:rPr>
                                <w:rFonts w:ascii="Footlight MT Light" w:hAnsi="Footlight MT Light"/>
                                <w:noProof/>
                                <w:sz w:val="28"/>
                                <w:szCs w:val="28"/>
                              </w:rPr>
                            </w:pPr>
                          </w:p>
                          <w:p w14:paraId="10CF0307" w14:textId="0B08580A" w:rsidR="009C46A5" w:rsidRDefault="007A71C2" w:rsidP="00F121F8">
                            <w:pPr>
                              <w:jc w:val="center"/>
                              <w:rPr>
                                <w:rFonts w:ascii="Footlight MT Light" w:hAnsi="Footlight MT Light"/>
                                <w:noProof/>
                                <w:sz w:val="28"/>
                                <w:szCs w:val="28"/>
                              </w:rPr>
                            </w:pPr>
                            <w:r>
                              <w:rPr>
                                <w:rFonts w:ascii="Footlight MT Light" w:hAnsi="Footlight MT Light"/>
                                <w:noProof/>
                                <w:sz w:val="28"/>
                                <w:szCs w:val="28"/>
                              </w:rPr>
                              <w:drawing>
                                <wp:inline distT="0" distB="0" distL="0" distR="0" wp14:anchorId="2A0075E8" wp14:editId="3D4494AC">
                                  <wp:extent cx="2762250" cy="2124075"/>
                                  <wp:effectExtent l="0" t="0" r="0" b="9525"/>
                                  <wp:docPr id="16206786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2124075"/>
                                          </a:xfrm>
                                          <a:prstGeom prst="rect">
                                            <a:avLst/>
                                          </a:prstGeom>
                                          <a:noFill/>
                                          <a:ln>
                                            <a:noFill/>
                                          </a:ln>
                                        </pic:spPr>
                                      </pic:pic>
                                    </a:graphicData>
                                  </a:graphic>
                                </wp:inline>
                              </w:drawing>
                            </w:r>
                          </w:p>
                          <w:p w14:paraId="3E582BF9" w14:textId="20777CB2" w:rsidR="009C46A5" w:rsidRPr="004B6E6D" w:rsidRDefault="004B6E6D" w:rsidP="00F121F8">
                            <w:pPr>
                              <w:jc w:val="center"/>
                              <w:rPr>
                                <w:rFonts w:ascii="Footlight MT Light" w:hAnsi="Footlight MT Light"/>
                                <w:b w:val="0"/>
                                <w:bCs w:val="0"/>
                                <w:noProof/>
                                <w:sz w:val="28"/>
                                <w:szCs w:val="28"/>
                              </w:rPr>
                            </w:pPr>
                            <w:r w:rsidRPr="004B6E6D">
                              <w:rPr>
                                <w:rFonts w:ascii="Footlight MT Light" w:hAnsi="Footlight MT Light"/>
                                <w:b w:val="0"/>
                                <w:bCs w:val="0"/>
                                <w:noProof/>
                                <w:sz w:val="20"/>
                                <w:szCs w:val="20"/>
                              </w:rPr>
                              <w:t>Earthrise. Photo taken aboard Apollo 8 by Bill Anders</w:t>
                            </w:r>
                          </w:p>
                          <w:p w14:paraId="7A18E3DA" w14:textId="77777777" w:rsidR="004B6E6D" w:rsidRDefault="004B6E6D" w:rsidP="00F121F8">
                            <w:pPr>
                              <w:jc w:val="center"/>
                              <w:rPr>
                                <w:rFonts w:ascii="Footlight MT Light" w:hAnsi="Footlight MT Light"/>
                                <w:noProof/>
                                <w:sz w:val="28"/>
                                <w:szCs w:val="28"/>
                              </w:rPr>
                            </w:pPr>
                          </w:p>
                          <w:p w14:paraId="5D9804F8" w14:textId="77777777" w:rsidR="004B6E6D" w:rsidRDefault="004B6E6D" w:rsidP="00F121F8">
                            <w:pPr>
                              <w:jc w:val="center"/>
                              <w:rPr>
                                <w:rFonts w:ascii="Footlight MT Light" w:hAnsi="Footlight MT Light"/>
                                <w:noProof/>
                                <w:sz w:val="28"/>
                                <w:szCs w:val="28"/>
                              </w:rPr>
                            </w:pPr>
                          </w:p>
                          <w:p w14:paraId="1CE8F451" w14:textId="77777777" w:rsidR="004B6E6D" w:rsidRDefault="004B6E6D" w:rsidP="00F121F8">
                            <w:pPr>
                              <w:jc w:val="center"/>
                              <w:rPr>
                                <w:rFonts w:ascii="Footlight MT Light" w:hAnsi="Footlight MT Light"/>
                                <w:noProof/>
                                <w:sz w:val="28"/>
                                <w:szCs w:val="28"/>
                              </w:rPr>
                            </w:pPr>
                          </w:p>
                          <w:p w14:paraId="09DE3C13" w14:textId="67CA3072" w:rsidR="00D526B5" w:rsidRPr="00D5491D" w:rsidRDefault="004B6E6D" w:rsidP="004108D9">
                            <w:pPr>
                              <w:jc w:val="center"/>
                              <w:rPr>
                                <w:rFonts w:ascii="Footlight MT Light" w:hAnsi="Footlight MT Light" w:cs="Arabic Typesetting"/>
                                <w:sz w:val="40"/>
                                <w:szCs w:val="40"/>
                              </w:rPr>
                            </w:pPr>
                            <w:r>
                              <w:rPr>
                                <w:rFonts w:ascii="Footlight MT Light" w:hAnsi="Footlight MT Light" w:cs="Arabic Typesetting"/>
                                <w:sz w:val="44"/>
                                <w:szCs w:val="44"/>
                              </w:rPr>
                              <w:t>Caring For Creation:</w:t>
                            </w:r>
                          </w:p>
                          <w:p w14:paraId="1C146884" w14:textId="77777777" w:rsidR="00B0591F" w:rsidRDefault="00B0591F" w:rsidP="004108D9">
                            <w:pPr>
                              <w:jc w:val="center"/>
                              <w:rPr>
                                <w:rFonts w:ascii="Footlight MT Light" w:hAnsi="Footlight MT Light" w:cs="Arabic Typesetting"/>
                                <w:sz w:val="20"/>
                                <w:szCs w:val="20"/>
                              </w:rPr>
                            </w:pPr>
                          </w:p>
                          <w:p w14:paraId="17C8C5E1" w14:textId="3D3CA8CD" w:rsidR="007417E2" w:rsidRDefault="004B6E6D" w:rsidP="00AF0B9C">
                            <w:pPr>
                              <w:jc w:val="center"/>
                              <w:rPr>
                                <w:rFonts w:ascii="Footlight MT Light" w:hAnsi="Footlight MT Light"/>
                                <w:sz w:val="40"/>
                                <w:szCs w:val="40"/>
                              </w:rPr>
                            </w:pPr>
                            <w:r>
                              <w:rPr>
                                <w:rFonts w:ascii="Footlight MT Light" w:hAnsi="Footlight MT Light"/>
                                <w:sz w:val="40"/>
                                <w:szCs w:val="40"/>
                              </w:rPr>
                              <w:t>“What Then Should We Do?” (John 3:10)</w:t>
                            </w:r>
                          </w:p>
                          <w:p w14:paraId="4AFBC0A1" w14:textId="77777777" w:rsidR="00D5491D" w:rsidRDefault="00D5491D" w:rsidP="00AF0B9C">
                            <w:pPr>
                              <w:jc w:val="center"/>
                              <w:rPr>
                                <w:rFonts w:ascii="Footlight MT Light" w:hAnsi="Footlight MT Light"/>
                                <w:sz w:val="40"/>
                                <w:szCs w:val="40"/>
                              </w:rPr>
                            </w:pPr>
                          </w:p>
                          <w:p w14:paraId="45A9E4A1" w14:textId="77777777" w:rsidR="00D53CF2" w:rsidRDefault="00D53CF2" w:rsidP="00AF0B9C">
                            <w:pPr>
                              <w:jc w:val="center"/>
                              <w:rPr>
                                <w:rFonts w:ascii="Footlight MT Light" w:hAnsi="Footlight MT Light"/>
                                <w:sz w:val="40"/>
                                <w:szCs w:val="40"/>
                              </w:rPr>
                            </w:pPr>
                          </w:p>
                          <w:p w14:paraId="364EC5CF" w14:textId="2F9931A1" w:rsidR="00055751" w:rsidRPr="004B6E6D" w:rsidRDefault="004B6E6D" w:rsidP="00AF0B9C">
                            <w:pPr>
                              <w:jc w:val="center"/>
                              <w:rPr>
                                <w:rFonts w:ascii="Footlight MT Light" w:hAnsi="Footlight MT Light"/>
                                <w:sz w:val="28"/>
                                <w:szCs w:val="28"/>
                              </w:rPr>
                            </w:pPr>
                            <w:r w:rsidRPr="004B6E6D">
                              <w:rPr>
                                <w:rFonts w:ascii="Footlight MT Light" w:hAnsi="Footlight MT Light"/>
                                <w:noProof/>
                                <w:sz w:val="28"/>
                                <w:szCs w:val="28"/>
                              </w:rPr>
                              <w:t>A four-week worship and teaching series April 27 – May 20 open to the entire community to consider together current understanding</w:t>
                            </w:r>
                            <w:r>
                              <w:rPr>
                                <w:rFonts w:ascii="Footlight MT Light" w:hAnsi="Footlight MT Light"/>
                                <w:noProof/>
                                <w:sz w:val="28"/>
                                <w:szCs w:val="28"/>
                              </w:rPr>
                              <w:t xml:space="preserve"> of climate crisis and what it means for all in th</w:t>
                            </w:r>
                            <w:r w:rsidR="00DC20FC">
                              <w:rPr>
                                <w:rFonts w:ascii="Footlight MT Light" w:hAnsi="Footlight MT Light"/>
                                <w:noProof/>
                                <w:sz w:val="28"/>
                                <w:szCs w:val="28"/>
                              </w:rPr>
                              <w:t>e</w:t>
                            </w:r>
                            <w:r>
                              <w:rPr>
                                <w:rFonts w:ascii="Footlight MT Light" w:hAnsi="Footlight MT Light"/>
                                <w:noProof/>
                                <w:sz w:val="28"/>
                                <w:szCs w:val="28"/>
                              </w:rPr>
                              <w:t>se times</w:t>
                            </w:r>
                          </w:p>
                          <w:p w14:paraId="40D29ECB" w14:textId="39202D26" w:rsidR="00055751" w:rsidRDefault="00055751" w:rsidP="00AF0B9C">
                            <w:pPr>
                              <w:jc w:val="center"/>
                              <w:rPr>
                                <w:rFonts w:ascii="Footlight MT Light" w:hAnsi="Footlight MT Light"/>
                                <w:sz w:val="28"/>
                                <w:szCs w:val="28"/>
                              </w:rPr>
                            </w:pPr>
                          </w:p>
                          <w:p w14:paraId="13DB1A89" w14:textId="764D61F3" w:rsidR="004B6E6D" w:rsidRDefault="004B6E6D" w:rsidP="00AF0B9C">
                            <w:pPr>
                              <w:jc w:val="center"/>
                              <w:rPr>
                                <w:rFonts w:ascii="Footlight MT Light" w:hAnsi="Footlight MT Light"/>
                                <w:sz w:val="28"/>
                                <w:szCs w:val="28"/>
                              </w:rPr>
                            </w:pPr>
                            <w:r>
                              <w:rPr>
                                <w:rFonts w:ascii="Footlight MT Light" w:hAnsi="Footlight MT Light"/>
                                <w:sz w:val="28"/>
                                <w:szCs w:val="28"/>
                              </w:rPr>
                              <w:t>Northfield United Methodist Church</w:t>
                            </w:r>
                          </w:p>
                          <w:p w14:paraId="54E33116" w14:textId="2ADF008B" w:rsidR="004B6E6D" w:rsidRPr="004B6E6D" w:rsidRDefault="004B6E6D" w:rsidP="004B6E6D">
                            <w:pPr>
                              <w:jc w:val="center"/>
                              <w:rPr>
                                <w:rFonts w:ascii="Footlight MT Light" w:hAnsi="Footlight MT Light"/>
                                <w:sz w:val="28"/>
                                <w:szCs w:val="28"/>
                              </w:rPr>
                            </w:pPr>
                            <w:r>
                              <w:rPr>
                                <w:rFonts w:ascii="Footlight MT Light" w:hAnsi="Footlight MT Light"/>
                                <w:sz w:val="28"/>
                                <w:szCs w:val="28"/>
                              </w:rPr>
                              <w:t>1401 Maple Street</w:t>
                            </w:r>
                          </w:p>
                          <w:p w14:paraId="528F8B4B" w14:textId="331CF8C9" w:rsidR="002104B5" w:rsidRDefault="002104B5" w:rsidP="00AF0B9C">
                            <w:pPr>
                              <w:jc w:val="center"/>
                              <w:rPr>
                                <w:rFonts w:ascii="Footlight MT Light" w:hAnsi="Footlight MT Light"/>
                                <w:sz w:val="40"/>
                                <w:szCs w:val="40"/>
                              </w:rPr>
                            </w:pPr>
                          </w:p>
                          <w:p w14:paraId="0AC0D6CF" w14:textId="3D9292CB" w:rsidR="002104B5" w:rsidRDefault="002104B5" w:rsidP="00AF0B9C">
                            <w:pPr>
                              <w:jc w:val="center"/>
                              <w:rPr>
                                <w:rFonts w:ascii="Footlight MT Light" w:hAnsi="Footlight MT Light"/>
                                <w:sz w:val="40"/>
                                <w:szCs w:val="40"/>
                              </w:rPr>
                            </w:pPr>
                          </w:p>
                          <w:p w14:paraId="089C7C09" w14:textId="2179F7E1" w:rsidR="000A3572" w:rsidRDefault="000A3572" w:rsidP="00AF0B9C">
                            <w:pPr>
                              <w:jc w:val="center"/>
                              <w:rPr>
                                <w:rFonts w:ascii="Footlight MT Light" w:hAnsi="Footlight MT Light"/>
                                <w:sz w:val="48"/>
                                <w:szCs w:val="48"/>
                              </w:rPr>
                            </w:pPr>
                          </w:p>
                          <w:p w14:paraId="51AEFD7E" w14:textId="77777777" w:rsidR="000A3572" w:rsidRDefault="000A3572" w:rsidP="00AF0B9C">
                            <w:pPr>
                              <w:jc w:val="center"/>
                              <w:rPr>
                                <w:rFonts w:ascii="Footlight MT Light" w:hAnsi="Footlight MT Light"/>
                                <w:sz w:val="48"/>
                                <w:szCs w:val="48"/>
                              </w:rPr>
                            </w:pPr>
                          </w:p>
                          <w:p w14:paraId="41616F4B" w14:textId="77777777" w:rsidR="000A3572" w:rsidRDefault="000A3572" w:rsidP="00AF0B9C">
                            <w:pPr>
                              <w:jc w:val="center"/>
                              <w:rPr>
                                <w:rFonts w:ascii="Footlight MT Light" w:hAnsi="Footlight MT Light"/>
                                <w:sz w:val="48"/>
                                <w:szCs w:val="48"/>
                              </w:rPr>
                            </w:pPr>
                          </w:p>
                          <w:p w14:paraId="5F4E83E9" w14:textId="50F25A06" w:rsidR="007C5122" w:rsidRPr="00CC3248" w:rsidRDefault="007C5122" w:rsidP="00AF0B9C">
                            <w:pPr>
                              <w:jc w:val="center"/>
                              <w:rPr>
                                <w:rFonts w:ascii="Footlight MT Light" w:hAnsi="Footlight MT Light"/>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A9FE5" id="_x0000_t202" coordsize="21600,21600" o:spt="202" path="m,l,21600r21600,l21600,xe">
                <v:stroke joinstyle="miter"/>
                <v:path gradientshapeok="t" o:connecttype="rect"/>
              </v:shapetype>
              <v:shape id="Text Box 8" o:spid="_x0000_s1029" type="#_x0000_t202" style="position:absolute;left:0;text-align:left;margin-left:0;margin-top:1pt;width:234.15pt;height:559.25pt;z-index:251665919;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" fillcolor="white [3201]" strokeweight="1.75pt">
                <v:textbox>
                  <w:txbxContent>
                    <w:p w14:paraId="3387E198" w14:textId="77777777" w:rsidR="00A066E9" w:rsidRPr="00A066E9" w:rsidRDefault="00A066E9" w:rsidP="00F121F8">
                      <w:pPr>
                        <w:jc w:val="center"/>
                        <w:rPr>
                          <w:rFonts w:ascii="Footlight MT Light" w:hAnsi="Footlight MT Light"/>
                          <w:noProof/>
                          <w:sz w:val="20"/>
                          <w:szCs w:val="20"/>
                        </w:rPr>
                      </w:pPr>
                    </w:p>
                    <w:p w14:paraId="54DC96A2" w14:textId="3B2C791C" w:rsidR="00143935" w:rsidRDefault="00143935" w:rsidP="00F121F8">
                      <w:pPr>
                        <w:jc w:val="center"/>
                        <w:rPr>
                          <w:rFonts w:ascii="Footlight MT Light" w:hAnsi="Footlight MT Light"/>
                          <w:noProof/>
                          <w:sz w:val="28"/>
                          <w:szCs w:val="28"/>
                        </w:rPr>
                      </w:pPr>
                    </w:p>
                    <w:p w14:paraId="4436A179" w14:textId="77777777" w:rsidR="009C46A5" w:rsidRDefault="009C46A5" w:rsidP="00F121F8">
                      <w:pPr>
                        <w:jc w:val="center"/>
                        <w:rPr>
                          <w:rFonts w:ascii="Footlight MT Light" w:hAnsi="Footlight MT Light"/>
                          <w:noProof/>
                          <w:sz w:val="28"/>
                          <w:szCs w:val="28"/>
                        </w:rPr>
                      </w:pPr>
                    </w:p>
                    <w:p w14:paraId="10CF0307" w14:textId="0B08580A" w:rsidR="009C46A5" w:rsidRDefault="007A71C2" w:rsidP="00F121F8">
                      <w:pPr>
                        <w:jc w:val="center"/>
                        <w:rPr>
                          <w:rFonts w:ascii="Footlight MT Light" w:hAnsi="Footlight MT Light"/>
                          <w:noProof/>
                          <w:sz w:val="28"/>
                          <w:szCs w:val="28"/>
                        </w:rPr>
                      </w:pPr>
                      <w:r>
                        <w:rPr>
                          <w:rFonts w:ascii="Footlight MT Light" w:hAnsi="Footlight MT Light"/>
                          <w:noProof/>
                          <w:sz w:val="28"/>
                          <w:szCs w:val="28"/>
                        </w:rPr>
                        <w:drawing>
                          <wp:inline distT="0" distB="0" distL="0" distR="0" wp14:anchorId="2A0075E8" wp14:editId="3D4494AC">
                            <wp:extent cx="2762250" cy="2124075"/>
                            <wp:effectExtent l="0" t="0" r="0" b="9525"/>
                            <wp:docPr id="16206786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2124075"/>
                                    </a:xfrm>
                                    <a:prstGeom prst="rect">
                                      <a:avLst/>
                                    </a:prstGeom>
                                    <a:noFill/>
                                    <a:ln>
                                      <a:noFill/>
                                    </a:ln>
                                  </pic:spPr>
                                </pic:pic>
                              </a:graphicData>
                            </a:graphic>
                          </wp:inline>
                        </w:drawing>
                      </w:r>
                    </w:p>
                    <w:p w14:paraId="3E582BF9" w14:textId="20777CB2" w:rsidR="009C46A5" w:rsidRPr="004B6E6D" w:rsidRDefault="004B6E6D" w:rsidP="00F121F8">
                      <w:pPr>
                        <w:jc w:val="center"/>
                        <w:rPr>
                          <w:rFonts w:ascii="Footlight MT Light" w:hAnsi="Footlight MT Light"/>
                          <w:b w:val="0"/>
                          <w:bCs w:val="0"/>
                          <w:noProof/>
                          <w:sz w:val="28"/>
                          <w:szCs w:val="28"/>
                        </w:rPr>
                      </w:pPr>
                      <w:r w:rsidRPr="004B6E6D">
                        <w:rPr>
                          <w:rFonts w:ascii="Footlight MT Light" w:hAnsi="Footlight MT Light"/>
                          <w:b w:val="0"/>
                          <w:bCs w:val="0"/>
                          <w:noProof/>
                          <w:sz w:val="20"/>
                          <w:szCs w:val="20"/>
                        </w:rPr>
                        <w:t>Earthrise. Photo taken aboard Apollo 8 by Bill Anders</w:t>
                      </w:r>
                    </w:p>
                    <w:p w14:paraId="7A18E3DA" w14:textId="77777777" w:rsidR="004B6E6D" w:rsidRDefault="004B6E6D" w:rsidP="00F121F8">
                      <w:pPr>
                        <w:jc w:val="center"/>
                        <w:rPr>
                          <w:rFonts w:ascii="Footlight MT Light" w:hAnsi="Footlight MT Light"/>
                          <w:noProof/>
                          <w:sz w:val="28"/>
                          <w:szCs w:val="28"/>
                        </w:rPr>
                      </w:pPr>
                    </w:p>
                    <w:p w14:paraId="5D9804F8" w14:textId="77777777" w:rsidR="004B6E6D" w:rsidRDefault="004B6E6D" w:rsidP="00F121F8">
                      <w:pPr>
                        <w:jc w:val="center"/>
                        <w:rPr>
                          <w:rFonts w:ascii="Footlight MT Light" w:hAnsi="Footlight MT Light"/>
                          <w:noProof/>
                          <w:sz w:val="28"/>
                          <w:szCs w:val="28"/>
                        </w:rPr>
                      </w:pPr>
                    </w:p>
                    <w:p w14:paraId="1CE8F451" w14:textId="77777777" w:rsidR="004B6E6D" w:rsidRDefault="004B6E6D" w:rsidP="00F121F8">
                      <w:pPr>
                        <w:jc w:val="center"/>
                        <w:rPr>
                          <w:rFonts w:ascii="Footlight MT Light" w:hAnsi="Footlight MT Light"/>
                          <w:noProof/>
                          <w:sz w:val="28"/>
                          <w:szCs w:val="28"/>
                        </w:rPr>
                      </w:pPr>
                    </w:p>
                    <w:p w14:paraId="09DE3C13" w14:textId="67CA3072" w:rsidR="00D526B5" w:rsidRPr="00D5491D" w:rsidRDefault="004B6E6D" w:rsidP="004108D9">
                      <w:pPr>
                        <w:jc w:val="center"/>
                        <w:rPr>
                          <w:rFonts w:ascii="Footlight MT Light" w:hAnsi="Footlight MT Light" w:cs="Arabic Typesetting"/>
                          <w:sz w:val="40"/>
                          <w:szCs w:val="40"/>
                        </w:rPr>
                      </w:pPr>
                      <w:r>
                        <w:rPr>
                          <w:rFonts w:ascii="Footlight MT Light" w:hAnsi="Footlight MT Light" w:cs="Arabic Typesetting"/>
                          <w:sz w:val="44"/>
                          <w:szCs w:val="44"/>
                        </w:rPr>
                        <w:t>Caring For Creation:</w:t>
                      </w:r>
                    </w:p>
                    <w:p w14:paraId="1C146884" w14:textId="77777777" w:rsidR="00B0591F" w:rsidRDefault="00B0591F" w:rsidP="004108D9">
                      <w:pPr>
                        <w:jc w:val="center"/>
                        <w:rPr>
                          <w:rFonts w:ascii="Footlight MT Light" w:hAnsi="Footlight MT Light" w:cs="Arabic Typesetting"/>
                          <w:sz w:val="20"/>
                          <w:szCs w:val="20"/>
                        </w:rPr>
                      </w:pPr>
                    </w:p>
                    <w:p w14:paraId="17C8C5E1" w14:textId="3D3CA8CD" w:rsidR="007417E2" w:rsidRDefault="004B6E6D" w:rsidP="00AF0B9C">
                      <w:pPr>
                        <w:jc w:val="center"/>
                        <w:rPr>
                          <w:rFonts w:ascii="Footlight MT Light" w:hAnsi="Footlight MT Light"/>
                          <w:sz w:val="40"/>
                          <w:szCs w:val="40"/>
                        </w:rPr>
                      </w:pPr>
                      <w:r>
                        <w:rPr>
                          <w:rFonts w:ascii="Footlight MT Light" w:hAnsi="Footlight MT Light"/>
                          <w:sz w:val="40"/>
                          <w:szCs w:val="40"/>
                        </w:rPr>
                        <w:t>“What Then Should We Do?” (John 3:10)</w:t>
                      </w:r>
                    </w:p>
                    <w:p w14:paraId="4AFBC0A1" w14:textId="77777777" w:rsidR="00D5491D" w:rsidRDefault="00D5491D" w:rsidP="00AF0B9C">
                      <w:pPr>
                        <w:jc w:val="center"/>
                        <w:rPr>
                          <w:rFonts w:ascii="Footlight MT Light" w:hAnsi="Footlight MT Light"/>
                          <w:sz w:val="40"/>
                          <w:szCs w:val="40"/>
                        </w:rPr>
                      </w:pPr>
                    </w:p>
                    <w:p w14:paraId="45A9E4A1" w14:textId="77777777" w:rsidR="00D53CF2" w:rsidRDefault="00D53CF2" w:rsidP="00AF0B9C">
                      <w:pPr>
                        <w:jc w:val="center"/>
                        <w:rPr>
                          <w:rFonts w:ascii="Footlight MT Light" w:hAnsi="Footlight MT Light"/>
                          <w:sz w:val="40"/>
                          <w:szCs w:val="40"/>
                        </w:rPr>
                      </w:pPr>
                    </w:p>
                    <w:p w14:paraId="364EC5CF" w14:textId="2F9931A1" w:rsidR="00055751" w:rsidRPr="004B6E6D" w:rsidRDefault="004B6E6D" w:rsidP="00AF0B9C">
                      <w:pPr>
                        <w:jc w:val="center"/>
                        <w:rPr>
                          <w:rFonts w:ascii="Footlight MT Light" w:hAnsi="Footlight MT Light"/>
                          <w:sz w:val="28"/>
                          <w:szCs w:val="28"/>
                        </w:rPr>
                      </w:pPr>
                      <w:r w:rsidRPr="004B6E6D">
                        <w:rPr>
                          <w:rFonts w:ascii="Footlight MT Light" w:hAnsi="Footlight MT Light"/>
                          <w:noProof/>
                          <w:sz w:val="28"/>
                          <w:szCs w:val="28"/>
                        </w:rPr>
                        <w:t>A four-week worship and teaching series April 27 – May 20 open to the entire community to consider together current understanding</w:t>
                      </w:r>
                      <w:r>
                        <w:rPr>
                          <w:rFonts w:ascii="Footlight MT Light" w:hAnsi="Footlight MT Light"/>
                          <w:noProof/>
                          <w:sz w:val="28"/>
                          <w:szCs w:val="28"/>
                        </w:rPr>
                        <w:t xml:space="preserve"> of climate crisis and what it means for all in th</w:t>
                      </w:r>
                      <w:r w:rsidR="00DC20FC">
                        <w:rPr>
                          <w:rFonts w:ascii="Footlight MT Light" w:hAnsi="Footlight MT Light"/>
                          <w:noProof/>
                          <w:sz w:val="28"/>
                          <w:szCs w:val="28"/>
                        </w:rPr>
                        <w:t>e</w:t>
                      </w:r>
                      <w:r>
                        <w:rPr>
                          <w:rFonts w:ascii="Footlight MT Light" w:hAnsi="Footlight MT Light"/>
                          <w:noProof/>
                          <w:sz w:val="28"/>
                          <w:szCs w:val="28"/>
                        </w:rPr>
                        <w:t>se times</w:t>
                      </w:r>
                    </w:p>
                    <w:p w14:paraId="40D29ECB" w14:textId="39202D26" w:rsidR="00055751" w:rsidRDefault="00055751" w:rsidP="00AF0B9C">
                      <w:pPr>
                        <w:jc w:val="center"/>
                        <w:rPr>
                          <w:rFonts w:ascii="Footlight MT Light" w:hAnsi="Footlight MT Light"/>
                          <w:sz w:val="28"/>
                          <w:szCs w:val="28"/>
                        </w:rPr>
                      </w:pPr>
                    </w:p>
                    <w:p w14:paraId="13DB1A89" w14:textId="764D61F3" w:rsidR="004B6E6D" w:rsidRDefault="004B6E6D" w:rsidP="00AF0B9C">
                      <w:pPr>
                        <w:jc w:val="center"/>
                        <w:rPr>
                          <w:rFonts w:ascii="Footlight MT Light" w:hAnsi="Footlight MT Light"/>
                          <w:sz w:val="28"/>
                          <w:szCs w:val="28"/>
                        </w:rPr>
                      </w:pPr>
                      <w:r>
                        <w:rPr>
                          <w:rFonts w:ascii="Footlight MT Light" w:hAnsi="Footlight MT Light"/>
                          <w:sz w:val="28"/>
                          <w:szCs w:val="28"/>
                        </w:rPr>
                        <w:t>Northfield United Methodist Church</w:t>
                      </w:r>
                    </w:p>
                    <w:p w14:paraId="54E33116" w14:textId="2ADF008B" w:rsidR="004B6E6D" w:rsidRPr="004B6E6D" w:rsidRDefault="004B6E6D" w:rsidP="004B6E6D">
                      <w:pPr>
                        <w:jc w:val="center"/>
                        <w:rPr>
                          <w:rFonts w:ascii="Footlight MT Light" w:hAnsi="Footlight MT Light"/>
                          <w:sz w:val="28"/>
                          <w:szCs w:val="28"/>
                        </w:rPr>
                      </w:pPr>
                      <w:r>
                        <w:rPr>
                          <w:rFonts w:ascii="Footlight MT Light" w:hAnsi="Footlight MT Light"/>
                          <w:sz w:val="28"/>
                          <w:szCs w:val="28"/>
                        </w:rPr>
                        <w:t>1401 Maple Street</w:t>
                      </w:r>
                    </w:p>
                    <w:p w14:paraId="528F8B4B" w14:textId="331CF8C9" w:rsidR="002104B5" w:rsidRDefault="002104B5" w:rsidP="00AF0B9C">
                      <w:pPr>
                        <w:jc w:val="center"/>
                        <w:rPr>
                          <w:rFonts w:ascii="Footlight MT Light" w:hAnsi="Footlight MT Light"/>
                          <w:sz w:val="40"/>
                          <w:szCs w:val="40"/>
                        </w:rPr>
                      </w:pPr>
                    </w:p>
                    <w:p w14:paraId="0AC0D6CF" w14:textId="3D9292CB" w:rsidR="002104B5" w:rsidRDefault="002104B5" w:rsidP="00AF0B9C">
                      <w:pPr>
                        <w:jc w:val="center"/>
                        <w:rPr>
                          <w:rFonts w:ascii="Footlight MT Light" w:hAnsi="Footlight MT Light"/>
                          <w:sz w:val="40"/>
                          <w:szCs w:val="40"/>
                        </w:rPr>
                      </w:pPr>
                    </w:p>
                    <w:p w14:paraId="089C7C09" w14:textId="2179F7E1" w:rsidR="000A3572" w:rsidRDefault="000A3572" w:rsidP="00AF0B9C">
                      <w:pPr>
                        <w:jc w:val="center"/>
                        <w:rPr>
                          <w:rFonts w:ascii="Footlight MT Light" w:hAnsi="Footlight MT Light"/>
                          <w:sz w:val="48"/>
                          <w:szCs w:val="48"/>
                        </w:rPr>
                      </w:pPr>
                    </w:p>
                    <w:p w14:paraId="51AEFD7E" w14:textId="77777777" w:rsidR="000A3572" w:rsidRDefault="000A3572" w:rsidP="00AF0B9C">
                      <w:pPr>
                        <w:jc w:val="center"/>
                        <w:rPr>
                          <w:rFonts w:ascii="Footlight MT Light" w:hAnsi="Footlight MT Light"/>
                          <w:sz w:val="48"/>
                          <w:szCs w:val="48"/>
                        </w:rPr>
                      </w:pPr>
                    </w:p>
                    <w:p w14:paraId="41616F4B" w14:textId="77777777" w:rsidR="000A3572" w:rsidRDefault="000A3572" w:rsidP="00AF0B9C">
                      <w:pPr>
                        <w:jc w:val="center"/>
                        <w:rPr>
                          <w:rFonts w:ascii="Footlight MT Light" w:hAnsi="Footlight MT Light"/>
                          <w:sz w:val="48"/>
                          <w:szCs w:val="48"/>
                        </w:rPr>
                      </w:pPr>
                    </w:p>
                    <w:p w14:paraId="5F4E83E9" w14:textId="50F25A06" w:rsidR="007C5122" w:rsidRPr="00CC3248" w:rsidRDefault="007C5122" w:rsidP="00AF0B9C">
                      <w:pPr>
                        <w:jc w:val="center"/>
                        <w:rPr>
                          <w:rFonts w:ascii="Footlight MT Light" w:hAnsi="Footlight MT Light"/>
                          <w:sz w:val="48"/>
                          <w:szCs w:val="48"/>
                        </w:rPr>
                      </w:pPr>
                    </w:p>
                  </w:txbxContent>
                </v:textbox>
              </v:shape>
            </w:pict>
          </mc:Fallback>
        </mc:AlternateContent>
      </w:r>
    </w:p>
    <w:p w14:paraId="0249ED75" w14:textId="3DD242D5" w:rsidR="0001359D" w:rsidRDefault="00DE2693" w:rsidP="0001359D">
      <w:pPr>
        <w:widowControl w:val="0"/>
        <w:rPr>
          <w:rFonts w:ascii="Candara" w:hAnsi="Candara"/>
          <w:b w:val="0"/>
          <w:bCs w:val="0"/>
          <w:color w:val="000000"/>
          <w:kern w:val="28"/>
          <w:sz w:val="20"/>
          <w:szCs w:val="20"/>
          <w14:cntxtAlts/>
        </w:rPr>
      </w:pPr>
      <w:r w:rsidRPr="00DE2693">
        <w:rPr>
          <w:rFonts w:ascii="Candara" w:hAnsi="Candara"/>
          <w:b w:val="0"/>
          <w:bCs w:val="0"/>
          <w:color w:val="000000"/>
          <w:kern w:val="28"/>
          <w:sz w:val="20"/>
          <w:szCs w:val="20"/>
          <w14:cntxtAlts/>
        </w:rPr>
        <w:t xml:space="preserve">     </w:t>
      </w:r>
    </w:p>
    <w:p w14:paraId="49BFC9FE" w14:textId="101DBF1E" w:rsidR="008514A7" w:rsidRPr="003C2FA5" w:rsidRDefault="0001359D" w:rsidP="00354EE7">
      <w:pPr>
        <w:widowControl w:val="0"/>
        <w:rPr>
          <w:rFonts w:ascii="Candara" w:hAnsi="Candara"/>
          <w:b w:val="0"/>
          <w:color w:val="000000"/>
          <w:shd w:val="clear" w:color="auto" w:fill="FFFFFF"/>
        </w:rPr>
      </w:pPr>
      <w:r>
        <w:rPr>
          <w:rFonts w:ascii="Footlight MT Light" w:hAnsi="Footlight MT Light" w:cs="Andalus"/>
          <w:sz w:val="24"/>
          <w:szCs w:val="24"/>
        </w:rPr>
        <w:t xml:space="preserve">          </w:t>
      </w:r>
    </w:p>
    <w:sectPr w:rsidR="008514A7" w:rsidRPr="003C2FA5" w:rsidSect="00DC4260">
      <w:pgSz w:w="15840" w:h="12240" w:orient="landscape" w:code="1"/>
      <w:pgMar w:top="547" w:right="634" w:bottom="432"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Arabic Typesetting">
    <w:charset w:val="B2"/>
    <w:family w:val="script"/>
    <w:pitch w:val="variable"/>
    <w:sig w:usb0="80002007" w:usb1="80000000" w:usb2="00000008" w:usb3="00000000" w:csb0="000000D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AB15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2915103" o:spid="_x0000_i1025" type="#_x0000_t75" style="width:.75pt;height:.75pt;visibility:visible;mso-wrap-style:square">
            <v:imagedata r:id="rId1" o:title=""/>
          </v:shape>
        </w:pict>
      </mc:Choice>
      <mc:Fallback>
        <w:drawing>
          <wp:inline distT="0" distB="0" distL="0" distR="0" wp14:anchorId="3E9E015E" wp14:editId="4EA742A6">
            <wp:extent cx="9525" cy="9525"/>
            <wp:effectExtent l="0" t="0" r="0" b="0"/>
            <wp:docPr id="1582915103" name="Picture 1582915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065C150E"/>
    <w:multiLevelType w:val="hybridMultilevel"/>
    <w:tmpl w:val="FB8E0506"/>
    <w:lvl w:ilvl="0" w:tplc="56EE5BF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9B4865"/>
    <w:multiLevelType w:val="hybridMultilevel"/>
    <w:tmpl w:val="0B52A368"/>
    <w:lvl w:ilvl="0" w:tplc="59EAF148">
      <w:numFmt w:val="bullet"/>
      <w:lvlText w:val="-"/>
      <w:lvlJc w:val="left"/>
      <w:pPr>
        <w:ind w:left="3225" w:hanging="360"/>
      </w:pPr>
      <w:rPr>
        <w:rFonts w:ascii="Candara" w:eastAsia="Times New Roman" w:hAnsi="Candara" w:cs="Times New Roman" w:hint="default"/>
      </w:rPr>
    </w:lvl>
    <w:lvl w:ilvl="1" w:tplc="04090003" w:tentative="1">
      <w:start w:val="1"/>
      <w:numFmt w:val="bullet"/>
      <w:lvlText w:val="o"/>
      <w:lvlJc w:val="left"/>
      <w:pPr>
        <w:ind w:left="3945" w:hanging="360"/>
      </w:pPr>
      <w:rPr>
        <w:rFonts w:ascii="Courier New" w:hAnsi="Courier New" w:cs="Courier New" w:hint="default"/>
      </w:rPr>
    </w:lvl>
    <w:lvl w:ilvl="2" w:tplc="04090005" w:tentative="1">
      <w:start w:val="1"/>
      <w:numFmt w:val="bullet"/>
      <w:lvlText w:val=""/>
      <w:lvlJc w:val="left"/>
      <w:pPr>
        <w:ind w:left="4665" w:hanging="360"/>
      </w:pPr>
      <w:rPr>
        <w:rFonts w:ascii="Wingdings" w:hAnsi="Wingdings" w:hint="default"/>
      </w:rPr>
    </w:lvl>
    <w:lvl w:ilvl="3" w:tplc="04090001" w:tentative="1">
      <w:start w:val="1"/>
      <w:numFmt w:val="bullet"/>
      <w:lvlText w:val=""/>
      <w:lvlJc w:val="left"/>
      <w:pPr>
        <w:ind w:left="5385" w:hanging="360"/>
      </w:pPr>
      <w:rPr>
        <w:rFonts w:ascii="Symbol" w:hAnsi="Symbol" w:hint="default"/>
      </w:rPr>
    </w:lvl>
    <w:lvl w:ilvl="4" w:tplc="04090003" w:tentative="1">
      <w:start w:val="1"/>
      <w:numFmt w:val="bullet"/>
      <w:lvlText w:val="o"/>
      <w:lvlJc w:val="left"/>
      <w:pPr>
        <w:ind w:left="6105" w:hanging="360"/>
      </w:pPr>
      <w:rPr>
        <w:rFonts w:ascii="Courier New" w:hAnsi="Courier New" w:cs="Courier New" w:hint="default"/>
      </w:rPr>
    </w:lvl>
    <w:lvl w:ilvl="5" w:tplc="04090005" w:tentative="1">
      <w:start w:val="1"/>
      <w:numFmt w:val="bullet"/>
      <w:lvlText w:val=""/>
      <w:lvlJc w:val="left"/>
      <w:pPr>
        <w:ind w:left="6825" w:hanging="360"/>
      </w:pPr>
      <w:rPr>
        <w:rFonts w:ascii="Wingdings" w:hAnsi="Wingdings" w:hint="default"/>
      </w:rPr>
    </w:lvl>
    <w:lvl w:ilvl="6" w:tplc="04090001" w:tentative="1">
      <w:start w:val="1"/>
      <w:numFmt w:val="bullet"/>
      <w:lvlText w:val=""/>
      <w:lvlJc w:val="left"/>
      <w:pPr>
        <w:ind w:left="7545" w:hanging="360"/>
      </w:pPr>
      <w:rPr>
        <w:rFonts w:ascii="Symbol" w:hAnsi="Symbol" w:hint="default"/>
      </w:rPr>
    </w:lvl>
    <w:lvl w:ilvl="7" w:tplc="04090003" w:tentative="1">
      <w:start w:val="1"/>
      <w:numFmt w:val="bullet"/>
      <w:lvlText w:val="o"/>
      <w:lvlJc w:val="left"/>
      <w:pPr>
        <w:ind w:left="8265" w:hanging="360"/>
      </w:pPr>
      <w:rPr>
        <w:rFonts w:ascii="Courier New" w:hAnsi="Courier New" w:cs="Courier New" w:hint="default"/>
      </w:rPr>
    </w:lvl>
    <w:lvl w:ilvl="8" w:tplc="04090005" w:tentative="1">
      <w:start w:val="1"/>
      <w:numFmt w:val="bullet"/>
      <w:lvlText w:val=""/>
      <w:lvlJc w:val="left"/>
      <w:pPr>
        <w:ind w:left="8985" w:hanging="360"/>
      </w:pPr>
      <w:rPr>
        <w:rFonts w:ascii="Wingdings" w:hAnsi="Wingdings" w:hint="default"/>
      </w:rPr>
    </w:lvl>
  </w:abstractNum>
  <w:abstractNum w:abstractNumId="2" w15:restartNumberingAfterBreak="0">
    <w:nsid w:val="60084F6D"/>
    <w:multiLevelType w:val="hybridMultilevel"/>
    <w:tmpl w:val="7736C88C"/>
    <w:lvl w:ilvl="0" w:tplc="442E2A6C">
      <w:start w:val="1"/>
      <w:numFmt w:val="bullet"/>
      <w:lvlText w:val=""/>
      <w:lvlPicBulletId w:val="0"/>
      <w:lvlJc w:val="left"/>
      <w:pPr>
        <w:tabs>
          <w:tab w:val="num" w:pos="720"/>
        </w:tabs>
        <w:ind w:left="720" w:hanging="360"/>
      </w:pPr>
      <w:rPr>
        <w:rFonts w:ascii="Symbol" w:hAnsi="Symbol" w:hint="default"/>
      </w:rPr>
    </w:lvl>
    <w:lvl w:ilvl="1" w:tplc="CD1AD712" w:tentative="1">
      <w:start w:val="1"/>
      <w:numFmt w:val="bullet"/>
      <w:lvlText w:val=""/>
      <w:lvlJc w:val="left"/>
      <w:pPr>
        <w:tabs>
          <w:tab w:val="num" w:pos="1440"/>
        </w:tabs>
        <w:ind w:left="1440" w:hanging="360"/>
      </w:pPr>
      <w:rPr>
        <w:rFonts w:ascii="Symbol" w:hAnsi="Symbol" w:hint="default"/>
      </w:rPr>
    </w:lvl>
    <w:lvl w:ilvl="2" w:tplc="49107376" w:tentative="1">
      <w:start w:val="1"/>
      <w:numFmt w:val="bullet"/>
      <w:lvlText w:val=""/>
      <w:lvlJc w:val="left"/>
      <w:pPr>
        <w:tabs>
          <w:tab w:val="num" w:pos="2160"/>
        </w:tabs>
        <w:ind w:left="2160" w:hanging="360"/>
      </w:pPr>
      <w:rPr>
        <w:rFonts w:ascii="Symbol" w:hAnsi="Symbol" w:hint="default"/>
      </w:rPr>
    </w:lvl>
    <w:lvl w:ilvl="3" w:tplc="D71018DE" w:tentative="1">
      <w:start w:val="1"/>
      <w:numFmt w:val="bullet"/>
      <w:lvlText w:val=""/>
      <w:lvlJc w:val="left"/>
      <w:pPr>
        <w:tabs>
          <w:tab w:val="num" w:pos="2880"/>
        </w:tabs>
        <w:ind w:left="2880" w:hanging="360"/>
      </w:pPr>
      <w:rPr>
        <w:rFonts w:ascii="Symbol" w:hAnsi="Symbol" w:hint="default"/>
      </w:rPr>
    </w:lvl>
    <w:lvl w:ilvl="4" w:tplc="7B2EFFDA" w:tentative="1">
      <w:start w:val="1"/>
      <w:numFmt w:val="bullet"/>
      <w:lvlText w:val=""/>
      <w:lvlJc w:val="left"/>
      <w:pPr>
        <w:tabs>
          <w:tab w:val="num" w:pos="3600"/>
        </w:tabs>
        <w:ind w:left="3600" w:hanging="360"/>
      </w:pPr>
      <w:rPr>
        <w:rFonts w:ascii="Symbol" w:hAnsi="Symbol" w:hint="default"/>
      </w:rPr>
    </w:lvl>
    <w:lvl w:ilvl="5" w:tplc="F31C383E" w:tentative="1">
      <w:start w:val="1"/>
      <w:numFmt w:val="bullet"/>
      <w:lvlText w:val=""/>
      <w:lvlJc w:val="left"/>
      <w:pPr>
        <w:tabs>
          <w:tab w:val="num" w:pos="4320"/>
        </w:tabs>
        <w:ind w:left="4320" w:hanging="360"/>
      </w:pPr>
      <w:rPr>
        <w:rFonts w:ascii="Symbol" w:hAnsi="Symbol" w:hint="default"/>
      </w:rPr>
    </w:lvl>
    <w:lvl w:ilvl="6" w:tplc="0016AE3E" w:tentative="1">
      <w:start w:val="1"/>
      <w:numFmt w:val="bullet"/>
      <w:lvlText w:val=""/>
      <w:lvlJc w:val="left"/>
      <w:pPr>
        <w:tabs>
          <w:tab w:val="num" w:pos="5040"/>
        </w:tabs>
        <w:ind w:left="5040" w:hanging="360"/>
      </w:pPr>
      <w:rPr>
        <w:rFonts w:ascii="Symbol" w:hAnsi="Symbol" w:hint="default"/>
      </w:rPr>
    </w:lvl>
    <w:lvl w:ilvl="7" w:tplc="0C58D22E" w:tentative="1">
      <w:start w:val="1"/>
      <w:numFmt w:val="bullet"/>
      <w:lvlText w:val=""/>
      <w:lvlJc w:val="left"/>
      <w:pPr>
        <w:tabs>
          <w:tab w:val="num" w:pos="5760"/>
        </w:tabs>
        <w:ind w:left="5760" w:hanging="360"/>
      </w:pPr>
      <w:rPr>
        <w:rFonts w:ascii="Symbol" w:hAnsi="Symbol" w:hint="default"/>
      </w:rPr>
    </w:lvl>
    <w:lvl w:ilvl="8" w:tplc="AC6404C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9D441F1"/>
    <w:multiLevelType w:val="hybridMultilevel"/>
    <w:tmpl w:val="EE98C806"/>
    <w:lvl w:ilvl="0" w:tplc="5D947452">
      <w:start w:val="1"/>
      <w:numFmt w:val="decimal"/>
      <w:lvlText w:val="%1."/>
      <w:lvlJc w:val="left"/>
      <w:pPr>
        <w:ind w:left="930" w:hanging="360"/>
      </w:pPr>
      <w:rPr>
        <w:rFonts w:hint="default"/>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1683623211">
    <w:abstractNumId w:val="0"/>
  </w:num>
  <w:num w:numId="2" w16cid:durableId="144005663">
    <w:abstractNumId w:val="2"/>
  </w:num>
  <w:num w:numId="3" w16cid:durableId="287400884">
    <w:abstractNumId w:val="3"/>
  </w:num>
  <w:num w:numId="4" w16cid:durableId="697002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F9"/>
    <w:rsid w:val="00000F46"/>
    <w:rsid w:val="000028C9"/>
    <w:rsid w:val="00005B23"/>
    <w:rsid w:val="00005B70"/>
    <w:rsid w:val="00005D2D"/>
    <w:rsid w:val="00007552"/>
    <w:rsid w:val="00007F27"/>
    <w:rsid w:val="00010429"/>
    <w:rsid w:val="00011653"/>
    <w:rsid w:val="000129D3"/>
    <w:rsid w:val="00012C5B"/>
    <w:rsid w:val="0001359D"/>
    <w:rsid w:val="000136B5"/>
    <w:rsid w:val="00014294"/>
    <w:rsid w:val="00014F11"/>
    <w:rsid w:val="00016748"/>
    <w:rsid w:val="000170AB"/>
    <w:rsid w:val="00017ACA"/>
    <w:rsid w:val="00020B02"/>
    <w:rsid w:val="00021655"/>
    <w:rsid w:val="00021D2A"/>
    <w:rsid w:val="00021FD0"/>
    <w:rsid w:val="00022287"/>
    <w:rsid w:val="0002229D"/>
    <w:rsid w:val="00022490"/>
    <w:rsid w:val="000232D8"/>
    <w:rsid w:val="00023849"/>
    <w:rsid w:val="00024791"/>
    <w:rsid w:val="00024AF2"/>
    <w:rsid w:val="00024D18"/>
    <w:rsid w:val="0002548E"/>
    <w:rsid w:val="000261AC"/>
    <w:rsid w:val="00027CA9"/>
    <w:rsid w:val="0003007C"/>
    <w:rsid w:val="00030270"/>
    <w:rsid w:val="000313CA"/>
    <w:rsid w:val="000321BF"/>
    <w:rsid w:val="00032396"/>
    <w:rsid w:val="000328F8"/>
    <w:rsid w:val="00033F89"/>
    <w:rsid w:val="000341D7"/>
    <w:rsid w:val="00034ADD"/>
    <w:rsid w:val="0003699D"/>
    <w:rsid w:val="00036A77"/>
    <w:rsid w:val="00036AEE"/>
    <w:rsid w:val="00036DCA"/>
    <w:rsid w:val="0003732B"/>
    <w:rsid w:val="000402F6"/>
    <w:rsid w:val="00041147"/>
    <w:rsid w:val="00042257"/>
    <w:rsid w:val="00043045"/>
    <w:rsid w:val="0004351A"/>
    <w:rsid w:val="00043E2F"/>
    <w:rsid w:val="0004583A"/>
    <w:rsid w:val="00045E3F"/>
    <w:rsid w:val="00046B9C"/>
    <w:rsid w:val="000502AA"/>
    <w:rsid w:val="000503BB"/>
    <w:rsid w:val="00050DBC"/>
    <w:rsid w:val="000512C5"/>
    <w:rsid w:val="000513D1"/>
    <w:rsid w:val="000535FA"/>
    <w:rsid w:val="000547AB"/>
    <w:rsid w:val="00055751"/>
    <w:rsid w:val="000559C5"/>
    <w:rsid w:val="00056F5C"/>
    <w:rsid w:val="00057509"/>
    <w:rsid w:val="000575B9"/>
    <w:rsid w:val="00060347"/>
    <w:rsid w:val="00061EC8"/>
    <w:rsid w:val="0006202D"/>
    <w:rsid w:val="00065EA8"/>
    <w:rsid w:val="0006788B"/>
    <w:rsid w:val="00070596"/>
    <w:rsid w:val="00072A27"/>
    <w:rsid w:val="000731E6"/>
    <w:rsid w:val="00073BC0"/>
    <w:rsid w:val="00074804"/>
    <w:rsid w:val="00075326"/>
    <w:rsid w:val="0007592F"/>
    <w:rsid w:val="00076342"/>
    <w:rsid w:val="00076806"/>
    <w:rsid w:val="000804BF"/>
    <w:rsid w:val="00083E97"/>
    <w:rsid w:val="00084465"/>
    <w:rsid w:val="00084629"/>
    <w:rsid w:val="00085D5A"/>
    <w:rsid w:val="0008613E"/>
    <w:rsid w:val="0008677A"/>
    <w:rsid w:val="00090460"/>
    <w:rsid w:val="000911D6"/>
    <w:rsid w:val="0009195C"/>
    <w:rsid w:val="0009214B"/>
    <w:rsid w:val="00093C18"/>
    <w:rsid w:val="00093C36"/>
    <w:rsid w:val="000954D9"/>
    <w:rsid w:val="00096624"/>
    <w:rsid w:val="00097AD4"/>
    <w:rsid w:val="000A2566"/>
    <w:rsid w:val="000A2D24"/>
    <w:rsid w:val="000A2ED4"/>
    <w:rsid w:val="000A3572"/>
    <w:rsid w:val="000A3637"/>
    <w:rsid w:val="000A4992"/>
    <w:rsid w:val="000A5226"/>
    <w:rsid w:val="000A5312"/>
    <w:rsid w:val="000A6B72"/>
    <w:rsid w:val="000A7A64"/>
    <w:rsid w:val="000B0F0E"/>
    <w:rsid w:val="000B1095"/>
    <w:rsid w:val="000B1784"/>
    <w:rsid w:val="000B1DB8"/>
    <w:rsid w:val="000B1FDD"/>
    <w:rsid w:val="000B20E9"/>
    <w:rsid w:val="000B355A"/>
    <w:rsid w:val="000B3639"/>
    <w:rsid w:val="000B3EEE"/>
    <w:rsid w:val="000B6785"/>
    <w:rsid w:val="000B692C"/>
    <w:rsid w:val="000B6956"/>
    <w:rsid w:val="000C0E6E"/>
    <w:rsid w:val="000C2484"/>
    <w:rsid w:val="000C340B"/>
    <w:rsid w:val="000C43F5"/>
    <w:rsid w:val="000C4976"/>
    <w:rsid w:val="000C4DA6"/>
    <w:rsid w:val="000C6410"/>
    <w:rsid w:val="000C6AF8"/>
    <w:rsid w:val="000C6C5B"/>
    <w:rsid w:val="000C7E43"/>
    <w:rsid w:val="000D0D14"/>
    <w:rsid w:val="000D254F"/>
    <w:rsid w:val="000D3413"/>
    <w:rsid w:val="000D44FF"/>
    <w:rsid w:val="000D5302"/>
    <w:rsid w:val="000D553F"/>
    <w:rsid w:val="000D5A15"/>
    <w:rsid w:val="000D681F"/>
    <w:rsid w:val="000D6A04"/>
    <w:rsid w:val="000D790C"/>
    <w:rsid w:val="000E02B1"/>
    <w:rsid w:val="000E02DD"/>
    <w:rsid w:val="000E06A5"/>
    <w:rsid w:val="000E27CF"/>
    <w:rsid w:val="000E2DE4"/>
    <w:rsid w:val="000E567B"/>
    <w:rsid w:val="000E646B"/>
    <w:rsid w:val="000E6761"/>
    <w:rsid w:val="000F05FD"/>
    <w:rsid w:val="000F1002"/>
    <w:rsid w:val="000F16C0"/>
    <w:rsid w:val="000F1873"/>
    <w:rsid w:val="000F5798"/>
    <w:rsid w:val="000F58B1"/>
    <w:rsid w:val="000F6D84"/>
    <w:rsid w:val="00102061"/>
    <w:rsid w:val="001030CA"/>
    <w:rsid w:val="00103AE6"/>
    <w:rsid w:val="00105B6E"/>
    <w:rsid w:val="0010601C"/>
    <w:rsid w:val="0010695C"/>
    <w:rsid w:val="00106B27"/>
    <w:rsid w:val="00107285"/>
    <w:rsid w:val="00107358"/>
    <w:rsid w:val="00107914"/>
    <w:rsid w:val="001101A9"/>
    <w:rsid w:val="001101AC"/>
    <w:rsid w:val="00112017"/>
    <w:rsid w:val="00112560"/>
    <w:rsid w:val="0011309F"/>
    <w:rsid w:val="0011361D"/>
    <w:rsid w:val="001145C7"/>
    <w:rsid w:val="00115316"/>
    <w:rsid w:val="00116C3F"/>
    <w:rsid w:val="00117CC1"/>
    <w:rsid w:val="00117F2D"/>
    <w:rsid w:val="00117F4F"/>
    <w:rsid w:val="001206F3"/>
    <w:rsid w:val="001212B2"/>
    <w:rsid w:val="001216E7"/>
    <w:rsid w:val="00121CC6"/>
    <w:rsid w:val="00121F33"/>
    <w:rsid w:val="00122035"/>
    <w:rsid w:val="0012299E"/>
    <w:rsid w:val="00123B12"/>
    <w:rsid w:val="00124DE3"/>
    <w:rsid w:val="0012511D"/>
    <w:rsid w:val="001254E8"/>
    <w:rsid w:val="00127CF9"/>
    <w:rsid w:val="00127D4D"/>
    <w:rsid w:val="001308B3"/>
    <w:rsid w:val="00131B6F"/>
    <w:rsid w:val="001320A6"/>
    <w:rsid w:val="001335D5"/>
    <w:rsid w:val="0013362C"/>
    <w:rsid w:val="00134357"/>
    <w:rsid w:val="001354FD"/>
    <w:rsid w:val="00135776"/>
    <w:rsid w:val="00135DE5"/>
    <w:rsid w:val="00136292"/>
    <w:rsid w:val="00136C7D"/>
    <w:rsid w:val="001371E8"/>
    <w:rsid w:val="00140685"/>
    <w:rsid w:val="00141596"/>
    <w:rsid w:val="00141A9B"/>
    <w:rsid w:val="00141C44"/>
    <w:rsid w:val="00141E2F"/>
    <w:rsid w:val="001431C2"/>
    <w:rsid w:val="00143935"/>
    <w:rsid w:val="00143D6B"/>
    <w:rsid w:val="001459B5"/>
    <w:rsid w:val="00145AD1"/>
    <w:rsid w:val="00145D4E"/>
    <w:rsid w:val="001476F7"/>
    <w:rsid w:val="00147E4D"/>
    <w:rsid w:val="0015096E"/>
    <w:rsid w:val="00150FA8"/>
    <w:rsid w:val="0015235F"/>
    <w:rsid w:val="001524A2"/>
    <w:rsid w:val="00152C63"/>
    <w:rsid w:val="001534AB"/>
    <w:rsid w:val="00153A5E"/>
    <w:rsid w:val="00153FFB"/>
    <w:rsid w:val="0015459B"/>
    <w:rsid w:val="0015578C"/>
    <w:rsid w:val="001560A3"/>
    <w:rsid w:val="00156816"/>
    <w:rsid w:val="00157EF6"/>
    <w:rsid w:val="00157F41"/>
    <w:rsid w:val="001604CA"/>
    <w:rsid w:val="00160959"/>
    <w:rsid w:val="001610D6"/>
    <w:rsid w:val="00162AD2"/>
    <w:rsid w:val="001634F0"/>
    <w:rsid w:val="001635B0"/>
    <w:rsid w:val="001635BF"/>
    <w:rsid w:val="001638C6"/>
    <w:rsid w:val="00163CE4"/>
    <w:rsid w:val="0016539C"/>
    <w:rsid w:val="00166B27"/>
    <w:rsid w:val="00166EDD"/>
    <w:rsid w:val="00167225"/>
    <w:rsid w:val="00170D70"/>
    <w:rsid w:val="00171385"/>
    <w:rsid w:val="001719A2"/>
    <w:rsid w:val="00171C8D"/>
    <w:rsid w:val="001724D6"/>
    <w:rsid w:val="00173366"/>
    <w:rsid w:val="00173713"/>
    <w:rsid w:val="001737FF"/>
    <w:rsid w:val="00174A37"/>
    <w:rsid w:val="00174E11"/>
    <w:rsid w:val="001750F7"/>
    <w:rsid w:val="00177F71"/>
    <w:rsid w:val="00180AA9"/>
    <w:rsid w:val="00180FE1"/>
    <w:rsid w:val="00182D17"/>
    <w:rsid w:val="00184345"/>
    <w:rsid w:val="00185834"/>
    <w:rsid w:val="00185BE8"/>
    <w:rsid w:val="00186417"/>
    <w:rsid w:val="00186FDB"/>
    <w:rsid w:val="00190909"/>
    <w:rsid w:val="00190AF9"/>
    <w:rsid w:val="00192D35"/>
    <w:rsid w:val="001930A3"/>
    <w:rsid w:val="00194360"/>
    <w:rsid w:val="001946DF"/>
    <w:rsid w:val="001950A8"/>
    <w:rsid w:val="001958D8"/>
    <w:rsid w:val="00195D77"/>
    <w:rsid w:val="00197BED"/>
    <w:rsid w:val="001A030A"/>
    <w:rsid w:val="001A0926"/>
    <w:rsid w:val="001A120E"/>
    <w:rsid w:val="001A31E5"/>
    <w:rsid w:val="001A3694"/>
    <w:rsid w:val="001A3902"/>
    <w:rsid w:val="001A3937"/>
    <w:rsid w:val="001A4FFB"/>
    <w:rsid w:val="001A6299"/>
    <w:rsid w:val="001A6C45"/>
    <w:rsid w:val="001B0778"/>
    <w:rsid w:val="001B1EF0"/>
    <w:rsid w:val="001B55EE"/>
    <w:rsid w:val="001B5836"/>
    <w:rsid w:val="001B5C87"/>
    <w:rsid w:val="001B74DE"/>
    <w:rsid w:val="001B78DC"/>
    <w:rsid w:val="001B7928"/>
    <w:rsid w:val="001C0419"/>
    <w:rsid w:val="001C0A8D"/>
    <w:rsid w:val="001C135E"/>
    <w:rsid w:val="001C1906"/>
    <w:rsid w:val="001C2A89"/>
    <w:rsid w:val="001C3AD3"/>
    <w:rsid w:val="001C3EDA"/>
    <w:rsid w:val="001C5031"/>
    <w:rsid w:val="001C796F"/>
    <w:rsid w:val="001D1936"/>
    <w:rsid w:val="001D1E70"/>
    <w:rsid w:val="001D6F1D"/>
    <w:rsid w:val="001D76D9"/>
    <w:rsid w:val="001D7A0C"/>
    <w:rsid w:val="001E04E9"/>
    <w:rsid w:val="001E3084"/>
    <w:rsid w:val="001E3E4B"/>
    <w:rsid w:val="001E4534"/>
    <w:rsid w:val="001E4B40"/>
    <w:rsid w:val="001E5597"/>
    <w:rsid w:val="001E6BB5"/>
    <w:rsid w:val="001E7A62"/>
    <w:rsid w:val="001E7A69"/>
    <w:rsid w:val="001F06CF"/>
    <w:rsid w:val="001F0AB3"/>
    <w:rsid w:val="001F0DB9"/>
    <w:rsid w:val="001F18E2"/>
    <w:rsid w:val="001F1EF4"/>
    <w:rsid w:val="001F2061"/>
    <w:rsid w:val="001F2C49"/>
    <w:rsid w:val="001F305B"/>
    <w:rsid w:val="001F3BF0"/>
    <w:rsid w:val="001F3E0F"/>
    <w:rsid w:val="001F42F9"/>
    <w:rsid w:val="001F4FE5"/>
    <w:rsid w:val="001F62D0"/>
    <w:rsid w:val="001F6806"/>
    <w:rsid w:val="001F7465"/>
    <w:rsid w:val="001F77B8"/>
    <w:rsid w:val="001F789A"/>
    <w:rsid w:val="00200246"/>
    <w:rsid w:val="00201BCB"/>
    <w:rsid w:val="00201D04"/>
    <w:rsid w:val="00203FBA"/>
    <w:rsid w:val="00204262"/>
    <w:rsid w:val="00204643"/>
    <w:rsid w:val="00204849"/>
    <w:rsid w:val="00204F3C"/>
    <w:rsid w:val="00205503"/>
    <w:rsid w:val="0020554D"/>
    <w:rsid w:val="002079A2"/>
    <w:rsid w:val="002101A3"/>
    <w:rsid w:val="002104B5"/>
    <w:rsid w:val="002118CF"/>
    <w:rsid w:val="00211B56"/>
    <w:rsid w:val="00211B6B"/>
    <w:rsid w:val="00212344"/>
    <w:rsid w:val="002142B5"/>
    <w:rsid w:val="00214607"/>
    <w:rsid w:val="00215650"/>
    <w:rsid w:val="00215B54"/>
    <w:rsid w:val="002165A2"/>
    <w:rsid w:val="002167E2"/>
    <w:rsid w:val="00216C9D"/>
    <w:rsid w:val="00217AB1"/>
    <w:rsid w:val="00217B5A"/>
    <w:rsid w:val="00217E96"/>
    <w:rsid w:val="0022171D"/>
    <w:rsid w:val="00221E7C"/>
    <w:rsid w:val="00223764"/>
    <w:rsid w:val="002239CD"/>
    <w:rsid w:val="00223D35"/>
    <w:rsid w:val="002250D1"/>
    <w:rsid w:val="002252E8"/>
    <w:rsid w:val="00226940"/>
    <w:rsid w:val="00227A9A"/>
    <w:rsid w:val="002303D2"/>
    <w:rsid w:val="002323C5"/>
    <w:rsid w:val="002328B7"/>
    <w:rsid w:val="00233B1D"/>
    <w:rsid w:val="00233ED6"/>
    <w:rsid w:val="002341AE"/>
    <w:rsid w:val="00234488"/>
    <w:rsid w:val="00235683"/>
    <w:rsid w:val="00236689"/>
    <w:rsid w:val="002378AA"/>
    <w:rsid w:val="00242640"/>
    <w:rsid w:val="00243141"/>
    <w:rsid w:val="00244DB0"/>
    <w:rsid w:val="00244E11"/>
    <w:rsid w:val="002454BE"/>
    <w:rsid w:val="00245EB7"/>
    <w:rsid w:val="002461EE"/>
    <w:rsid w:val="0024666A"/>
    <w:rsid w:val="0024692E"/>
    <w:rsid w:val="00252CB3"/>
    <w:rsid w:val="00253325"/>
    <w:rsid w:val="00253352"/>
    <w:rsid w:val="00256F96"/>
    <w:rsid w:val="0026122A"/>
    <w:rsid w:val="00262797"/>
    <w:rsid w:val="00263A20"/>
    <w:rsid w:val="00263EC7"/>
    <w:rsid w:val="00264446"/>
    <w:rsid w:val="002659E9"/>
    <w:rsid w:val="00266039"/>
    <w:rsid w:val="002663E3"/>
    <w:rsid w:val="0027133C"/>
    <w:rsid w:val="002771D8"/>
    <w:rsid w:val="0027726F"/>
    <w:rsid w:val="0027775D"/>
    <w:rsid w:val="00280CDF"/>
    <w:rsid w:val="002837BC"/>
    <w:rsid w:val="00283FF2"/>
    <w:rsid w:val="002846F4"/>
    <w:rsid w:val="0028517D"/>
    <w:rsid w:val="00285CD2"/>
    <w:rsid w:val="0028624E"/>
    <w:rsid w:val="0028788D"/>
    <w:rsid w:val="00290315"/>
    <w:rsid w:val="00290367"/>
    <w:rsid w:val="00290906"/>
    <w:rsid w:val="00290AC1"/>
    <w:rsid w:val="00291B39"/>
    <w:rsid w:val="00292C81"/>
    <w:rsid w:val="00292DF3"/>
    <w:rsid w:val="00293315"/>
    <w:rsid w:val="00293787"/>
    <w:rsid w:val="0029470A"/>
    <w:rsid w:val="002953E5"/>
    <w:rsid w:val="002959F4"/>
    <w:rsid w:val="00295B2F"/>
    <w:rsid w:val="00295CD6"/>
    <w:rsid w:val="00296797"/>
    <w:rsid w:val="00297831"/>
    <w:rsid w:val="00297AD2"/>
    <w:rsid w:val="002A115B"/>
    <w:rsid w:val="002A1BB8"/>
    <w:rsid w:val="002A39FF"/>
    <w:rsid w:val="002A3E6D"/>
    <w:rsid w:val="002A4DE9"/>
    <w:rsid w:val="002A524F"/>
    <w:rsid w:val="002A5965"/>
    <w:rsid w:val="002A5D64"/>
    <w:rsid w:val="002A7209"/>
    <w:rsid w:val="002A7CBF"/>
    <w:rsid w:val="002B0B32"/>
    <w:rsid w:val="002B0C6D"/>
    <w:rsid w:val="002B2169"/>
    <w:rsid w:val="002B2E34"/>
    <w:rsid w:val="002B3CCE"/>
    <w:rsid w:val="002B3F7D"/>
    <w:rsid w:val="002B4D1E"/>
    <w:rsid w:val="002B7752"/>
    <w:rsid w:val="002B792D"/>
    <w:rsid w:val="002B7F5C"/>
    <w:rsid w:val="002C0576"/>
    <w:rsid w:val="002C0814"/>
    <w:rsid w:val="002C0B0A"/>
    <w:rsid w:val="002C1DAF"/>
    <w:rsid w:val="002C2B7A"/>
    <w:rsid w:val="002C4048"/>
    <w:rsid w:val="002C415E"/>
    <w:rsid w:val="002C4F73"/>
    <w:rsid w:val="002C4FDB"/>
    <w:rsid w:val="002C5BED"/>
    <w:rsid w:val="002C6879"/>
    <w:rsid w:val="002C7C25"/>
    <w:rsid w:val="002D08F1"/>
    <w:rsid w:val="002D0976"/>
    <w:rsid w:val="002D19CF"/>
    <w:rsid w:val="002D2309"/>
    <w:rsid w:val="002D27FA"/>
    <w:rsid w:val="002D4370"/>
    <w:rsid w:val="002D764A"/>
    <w:rsid w:val="002E1824"/>
    <w:rsid w:val="002E2059"/>
    <w:rsid w:val="002E2966"/>
    <w:rsid w:val="002E3BBF"/>
    <w:rsid w:val="002E476C"/>
    <w:rsid w:val="002E5450"/>
    <w:rsid w:val="002E5FC8"/>
    <w:rsid w:val="002E6CCE"/>
    <w:rsid w:val="002E6FD8"/>
    <w:rsid w:val="002E7130"/>
    <w:rsid w:val="002F0355"/>
    <w:rsid w:val="002F15E4"/>
    <w:rsid w:val="002F43BE"/>
    <w:rsid w:val="002F5355"/>
    <w:rsid w:val="002F5A95"/>
    <w:rsid w:val="002F5CA0"/>
    <w:rsid w:val="002F608F"/>
    <w:rsid w:val="002F62CA"/>
    <w:rsid w:val="0030137C"/>
    <w:rsid w:val="00301B0F"/>
    <w:rsid w:val="0030214C"/>
    <w:rsid w:val="00303D70"/>
    <w:rsid w:val="0030427E"/>
    <w:rsid w:val="00304BA8"/>
    <w:rsid w:val="00305853"/>
    <w:rsid w:val="00311F70"/>
    <w:rsid w:val="003125BF"/>
    <w:rsid w:val="003125CF"/>
    <w:rsid w:val="00312EC4"/>
    <w:rsid w:val="003136A8"/>
    <w:rsid w:val="00315892"/>
    <w:rsid w:val="00315EDF"/>
    <w:rsid w:val="00315F22"/>
    <w:rsid w:val="003176B2"/>
    <w:rsid w:val="00320560"/>
    <w:rsid w:val="00320A9F"/>
    <w:rsid w:val="003221A0"/>
    <w:rsid w:val="003230B1"/>
    <w:rsid w:val="003230E9"/>
    <w:rsid w:val="00323D2E"/>
    <w:rsid w:val="00323FB6"/>
    <w:rsid w:val="00327C02"/>
    <w:rsid w:val="0033068C"/>
    <w:rsid w:val="00331D04"/>
    <w:rsid w:val="00331DE5"/>
    <w:rsid w:val="00331FF4"/>
    <w:rsid w:val="0033336B"/>
    <w:rsid w:val="00333A63"/>
    <w:rsid w:val="00334323"/>
    <w:rsid w:val="00334B77"/>
    <w:rsid w:val="003350EB"/>
    <w:rsid w:val="00336C87"/>
    <w:rsid w:val="003372BC"/>
    <w:rsid w:val="00337C75"/>
    <w:rsid w:val="0034151B"/>
    <w:rsid w:val="0034395D"/>
    <w:rsid w:val="00343BE8"/>
    <w:rsid w:val="0034460A"/>
    <w:rsid w:val="00344EDA"/>
    <w:rsid w:val="00344F38"/>
    <w:rsid w:val="003450B2"/>
    <w:rsid w:val="00345DD6"/>
    <w:rsid w:val="003463E0"/>
    <w:rsid w:val="00346C60"/>
    <w:rsid w:val="00347414"/>
    <w:rsid w:val="00350A47"/>
    <w:rsid w:val="00350F62"/>
    <w:rsid w:val="00350FB6"/>
    <w:rsid w:val="00351718"/>
    <w:rsid w:val="00352018"/>
    <w:rsid w:val="00354739"/>
    <w:rsid w:val="00354EE7"/>
    <w:rsid w:val="00355A14"/>
    <w:rsid w:val="00355A4A"/>
    <w:rsid w:val="00355DC5"/>
    <w:rsid w:val="003561C1"/>
    <w:rsid w:val="003606B8"/>
    <w:rsid w:val="00361945"/>
    <w:rsid w:val="00362875"/>
    <w:rsid w:val="003629BF"/>
    <w:rsid w:val="00362C05"/>
    <w:rsid w:val="00364857"/>
    <w:rsid w:val="00365169"/>
    <w:rsid w:val="00365360"/>
    <w:rsid w:val="0036591E"/>
    <w:rsid w:val="00365CAA"/>
    <w:rsid w:val="003673DE"/>
    <w:rsid w:val="00367AD8"/>
    <w:rsid w:val="00370B88"/>
    <w:rsid w:val="00370C1D"/>
    <w:rsid w:val="00371DF4"/>
    <w:rsid w:val="00372853"/>
    <w:rsid w:val="00372E47"/>
    <w:rsid w:val="0037324F"/>
    <w:rsid w:val="00373895"/>
    <w:rsid w:val="003744CF"/>
    <w:rsid w:val="00375029"/>
    <w:rsid w:val="00381E7D"/>
    <w:rsid w:val="00382212"/>
    <w:rsid w:val="003823D9"/>
    <w:rsid w:val="00382CD9"/>
    <w:rsid w:val="0038353D"/>
    <w:rsid w:val="003836D1"/>
    <w:rsid w:val="0038442B"/>
    <w:rsid w:val="00385451"/>
    <w:rsid w:val="00385FBB"/>
    <w:rsid w:val="0038679E"/>
    <w:rsid w:val="00386E3F"/>
    <w:rsid w:val="00386F8D"/>
    <w:rsid w:val="0039046C"/>
    <w:rsid w:val="00390AE2"/>
    <w:rsid w:val="00390FA6"/>
    <w:rsid w:val="003915B6"/>
    <w:rsid w:val="00391BBA"/>
    <w:rsid w:val="00392A15"/>
    <w:rsid w:val="0039470B"/>
    <w:rsid w:val="003950DA"/>
    <w:rsid w:val="0039635E"/>
    <w:rsid w:val="00396E5B"/>
    <w:rsid w:val="00396EF9"/>
    <w:rsid w:val="003A044B"/>
    <w:rsid w:val="003A0FA8"/>
    <w:rsid w:val="003A22C3"/>
    <w:rsid w:val="003A25ED"/>
    <w:rsid w:val="003A2F31"/>
    <w:rsid w:val="003A3C0E"/>
    <w:rsid w:val="003A3CD0"/>
    <w:rsid w:val="003A4920"/>
    <w:rsid w:val="003A5460"/>
    <w:rsid w:val="003A6460"/>
    <w:rsid w:val="003A6754"/>
    <w:rsid w:val="003A7EC4"/>
    <w:rsid w:val="003B0FCE"/>
    <w:rsid w:val="003B1C1E"/>
    <w:rsid w:val="003B2915"/>
    <w:rsid w:val="003B2E8F"/>
    <w:rsid w:val="003B3CF3"/>
    <w:rsid w:val="003B4341"/>
    <w:rsid w:val="003B5234"/>
    <w:rsid w:val="003B5345"/>
    <w:rsid w:val="003B57DF"/>
    <w:rsid w:val="003C0AE0"/>
    <w:rsid w:val="003C15B9"/>
    <w:rsid w:val="003C24C6"/>
    <w:rsid w:val="003C2A79"/>
    <w:rsid w:val="003C2FA5"/>
    <w:rsid w:val="003C307E"/>
    <w:rsid w:val="003C3AC9"/>
    <w:rsid w:val="003C6CCD"/>
    <w:rsid w:val="003C78A1"/>
    <w:rsid w:val="003D102D"/>
    <w:rsid w:val="003D1D18"/>
    <w:rsid w:val="003D375B"/>
    <w:rsid w:val="003D45CF"/>
    <w:rsid w:val="003D56C1"/>
    <w:rsid w:val="003D68E9"/>
    <w:rsid w:val="003D7694"/>
    <w:rsid w:val="003E020A"/>
    <w:rsid w:val="003E09CE"/>
    <w:rsid w:val="003E13D8"/>
    <w:rsid w:val="003E2014"/>
    <w:rsid w:val="003E2314"/>
    <w:rsid w:val="003E3141"/>
    <w:rsid w:val="003E4066"/>
    <w:rsid w:val="003E419D"/>
    <w:rsid w:val="003E702D"/>
    <w:rsid w:val="003E793B"/>
    <w:rsid w:val="003E7AAE"/>
    <w:rsid w:val="003F0059"/>
    <w:rsid w:val="003F08BD"/>
    <w:rsid w:val="003F0BE9"/>
    <w:rsid w:val="003F0E5A"/>
    <w:rsid w:val="003F1677"/>
    <w:rsid w:val="003F20EE"/>
    <w:rsid w:val="003F24DE"/>
    <w:rsid w:val="003F3044"/>
    <w:rsid w:val="003F496E"/>
    <w:rsid w:val="003F517F"/>
    <w:rsid w:val="003F56A9"/>
    <w:rsid w:val="003F646D"/>
    <w:rsid w:val="003F6ADB"/>
    <w:rsid w:val="003F6EE7"/>
    <w:rsid w:val="003F7093"/>
    <w:rsid w:val="003F70FC"/>
    <w:rsid w:val="003F71C2"/>
    <w:rsid w:val="003F71D0"/>
    <w:rsid w:val="003F721F"/>
    <w:rsid w:val="004003DD"/>
    <w:rsid w:val="00400CEF"/>
    <w:rsid w:val="00400D2A"/>
    <w:rsid w:val="0040147D"/>
    <w:rsid w:val="00403CD3"/>
    <w:rsid w:val="00405457"/>
    <w:rsid w:val="004100CF"/>
    <w:rsid w:val="00410410"/>
    <w:rsid w:val="004108D9"/>
    <w:rsid w:val="00410B74"/>
    <w:rsid w:val="0041120F"/>
    <w:rsid w:val="00411311"/>
    <w:rsid w:val="00412139"/>
    <w:rsid w:val="00415B43"/>
    <w:rsid w:val="0041659D"/>
    <w:rsid w:val="004172D4"/>
    <w:rsid w:val="00417AE8"/>
    <w:rsid w:val="00417E3F"/>
    <w:rsid w:val="004205B6"/>
    <w:rsid w:val="004207CC"/>
    <w:rsid w:val="004212B7"/>
    <w:rsid w:val="004217D9"/>
    <w:rsid w:val="00421B03"/>
    <w:rsid w:val="00421C64"/>
    <w:rsid w:val="00422F59"/>
    <w:rsid w:val="00424EE7"/>
    <w:rsid w:val="004267F4"/>
    <w:rsid w:val="00426EF9"/>
    <w:rsid w:val="004272F9"/>
    <w:rsid w:val="00427656"/>
    <w:rsid w:val="00427B02"/>
    <w:rsid w:val="00427E24"/>
    <w:rsid w:val="00431BA6"/>
    <w:rsid w:val="00432230"/>
    <w:rsid w:val="0043401A"/>
    <w:rsid w:val="004343B3"/>
    <w:rsid w:val="0043493A"/>
    <w:rsid w:val="00434EE7"/>
    <w:rsid w:val="00434F77"/>
    <w:rsid w:val="00435504"/>
    <w:rsid w:val="00436A66"/>
    <w:rsid w:val="004379F8"/>
    <w:rsid w:val="00437F4A"/>
    <w:rsid w:val="00442058"/>
    <w:rsid w:val="00442983"/>
    <w:rsid w:val="00442AB2"/>
    <w:rsid w:val="00443727"/>
    <w:rsid w:val="004446B1"/>
    <w:rsid w:val="00445053"/>
    <w:rsid w:val="004452A9"/>
    <w:rsid w:val="0045178C"/>
    <w:rsid w:val="00451AE4"/>
    <w:rsid w:val="00451B68"/>
    <w:rsid w:val="00453AB5"/>
    <w:rsid w:val="00454AAA"/>
    <w:rsid w:val="00455208"/>
    <w:rsid w:val="0045554B"/>
    <w:rsid w:val="00455AB0"/>
    <w:rsid w:val="00455D9E"/>
    <w:rsid w:val="00455E89"/>
    <w:rsid w:val="004560DD"/>
    <w:rsid w:val="00462725"/>
    <w:rsid w:val="00462CA4"/>
    <w:rsid w:val="00463413"/>
    <w:rsid w:val="004636B8"/>
    <w:rsid w:val="00464263"/>
    <w:rsid w:val="00464920"/>
    <w:rsid w:val="004652CB"/>
    <w:rsid w:val="004653C5"/>
    <w:rsid w:val="00465761"/>
    <w:rsid w:val="004664F2"/>
    <w:rsid w:val="00470A99"/>
    <w:rsid w:val="004719F5"/>
    <w:rsid w:val="00471C57"/>
    <w:rsid w:val="004734E9"/>
    <w:rsid w:val="0047412F"/>
    <w:rsid w:val="00474436"/>
    <w:rsid w:val="00474791"/>
    <w:rsid w:val="0047624A"/>
    <w:rsid w:val="00476628"/>
    <w:rsid w:val="00480307"/>
    <w:rsid w:val="004813FF"/>
    <w:rsid w:val="00482669"/>
    <w:rsid w:val="0048439D"/>
    <w:rsid w:val="004846A9"/>
    <w:rsid w:val="004857F5"/>
    <w:rsid w:val="0048627D"/>
    <w:rsid w:val="00486394"/>
    <w:rsid w:val="00490289"/>
    <w:rsid w:val="0049055B"/>
    <w:rsid w:val="00490796"/>
    <w:rsid w:val="004911E7"/>
    <w:rsid w:val="00491278"/>
    <w:rsid w:val="00492717"/>
    <w:rsid w:val="00492FB4"/>
    <w:rsid w:val="004930CB"/>
    <w:rsid w:val="00495AEB"/>
    <w:rsid w:val="004979B2"/>
    <w:rsid w:val="004A14A8"/>
    <w:rsid w:val="004A162C"/>
    <w:rsid w:val="004A2779"/>
    <w:rsid w:val="004A4511"/>
    <w:rsid w:val="004A4BB5"/>
    <w:rsid w:val="004A5371"/>
    <w:rsid w:val="004A5F1E"/>
    <w:rsid w:val="004A6B7D"/>
    <w:rsid w:val="004A6C71"/>
    <w:rsid w:val="004A6E62"/>
    <w:rsid w:val="004A736E"/>
    <w:rsid w:val="004A7B15"/>
    <w:rsid w:val="004B0297"/>
    <w:rsid w:val="004B1E0D"/>
    <w:rsid w:val="004B374C"/>
    <w:rsid w:val="004B3809"/>
    <w:rsid w:val="004B57F8"/>
    <w:rsid w:val="004B6274"/>
    <w:rsid w:val="004B64FF"/>
    <w:rsid w:val="004B6E6D"/>
    <w:rsid w:val="004B7229"/>
    <w:rsid w:val="004C0077"/>
    <w:rsid w:val="004C087C"/>
    <w:rsid w:val="004C08F5"/>
    <w:rsid w:val="004C0A24"/>
    <w:rsid w:val="004C0AF7"/>
    <w:rsid w:val="004C14AB"/>
    <w:rsid w:val="004C1A4F"/>
    <w:rsid w:val="004C2077"/>
    <w:rsid w:val="004C28A9"/>
    <w:rsid w:val="004C2D23"/>
    <w:rsid w:val="004C2EA1"/>
    <w:rsid w:val="004C4991"/>
    <w:rsid w:val="004C61FA"/>
    <w:rsid w:val="004C69D4"/>
    <w:rsid w:val="004C7754"/>
    <w:rsid w:val="004C7F52"/>
    <w:rsid w:val="004D2C1C"/>
    <w:rsid w:val="004D34A5"/>
    <w:rsid w:val="004D52F1"/>
    <w:rsid w:val="004D62BD"/>
    <w:rsid w:val="004D6A3C"/>
    <w:rsid w:val="004D6FB0"/>
    <w:rsid w:val="004E03C3"/>
    <w:rsid w:val="004E1539"/>
    <w:rsid w:val="004E4EEF"/>
    <w:rsid w:val="004E53B1"/>
    <w:rsid w:val="004E586B"/>
    <w:rsid w:val="004E5B73"/>
    <w:rsid w:val="004E5FB5"/>
    <w:rsid w:val="004E6AA2"/>
    <w:rsid w:val="004E702C"/>
    <w:rsid w:val="004F164A"/>
    <w:rsid w:val="004F20AD"/>
    <w:rsid w:val="004F20E1"/>
    <w:rsid w:val="004F3B53"/>
    <w:rsid w:val="004F50F9"/>
    <w:rsid w:val="004F6004"/>
    <w:rsid w:val="004F64E8"/>
    <w:rsid w:val="004F69B9"/>
    <w:rsid w:val="004F6F9F"/>
    <w:rsid w:val="004F716B"/>
    <w:rsid w:val="004F7299"/>
    <w:rsid w:val="005024E5"/>
    <w:rsid w:val="00502574"/>
    <w:rsid w:val="005027D8"/>
    <w:rsid w:val="00502951"/>
    <w:rsid w:val="00503532"/>
    <w:rsid w:val="00505BA1"/>
    <w:rsid w:val="00510A3D"/>
    <w:rsid w:val="00510C48"/>
    <w:rsid w:val="00511B50"/>
    <w:rsid w:val="005123F0"/>
    <w:rsid w:val="00515225"/>
    <w:rsid w:val="0051613E"/>
    <w:rsid w:val="0051750C"/>
    <w:rsid w:val="005175F3"/>
    <w:rsid w:val="0051762F"/>
    <w:rsid w:val="00517C48"/>
    <w:rsid w:val="00520681"/>
    <w:rsid w:val="00520A22"/>
    <w:rsid w:val="00522241"/>
    <w:rsid w:val="005226AC"/>
    <w:rsid w:val="00524886"/>
    <w:rsid w:val="00525CBD"/>
    <w:rsid w:val="00530FA8"/>
    <w:rsid w:val="00532A4D"/>
    <w:rsid w:val="00532E0C"/>
    <w:rsid w:val="00534B03"/>
    <w:rsid w:val="00535A6F"/>
    <w:rsid w:val="00536644"/>
    <w:rsid w:val="005366C4"/>
    <w:rsid w:val="00536AA2"/>
    <w:rsid w:val="00541ACE"/>
    <w:rsid w:val="00541B63"/>
    <w:rsid w:val="00543A03"/>
    <w:rsid w:val="00544649"/>
    <w:rsid w:val="005448E3"/>
    <w:rsid w:val="005453F7"/>
    <w:rsid w:val="00545AEC"/>
    <w:rsid w:val="00545BA5"/>
    <w:rsid w:val="00546624"/>
    <w:rsid w:val="005466AB"/>
    <w:rsid w:val="00547A0E"/>
    <w:rsid w:val="00547CBF"/>
    <w:rsid w:val="00550A5D"/>
    <w:rsid w:val="00550E8F"/>
    <w:rsid w:val="00552ABC"/>
    <w:rsid w:val="00553A35"/>
    <w:rsid w:val="0055485B"/>
    <w:rsid w:val="0055497F"/>
    <w:rsid w:val="00557646"/>
    <w:rsid w:val="00562122"/>
    <w:rsid w:val="00564B8D"/>
    <w:rsid w:val="0056560E"/>
    <w:rsid w:val="00565B49"/>
    <w:rsid w:val="00566133"/>
    <w:rsid w:val="00567204"/>
    <w:rsid w:val="00567851"/>
    <w:rsid w:val="0057058B"/>
    <w:rsid w:val="00570941"/>
    <w:rsid w:val="00570B56"/>
    <w:rsid w:val="00571C2C"/>
    <w:rsid w:val="00572084"/>
    <w:rsid w:val="005732B1"/>
    <w:rsid w:val="0057475B"/>
    <w:rsid w:val="0057576F"/>
    <w:rsid w:val="00577F06"/>
    <w:rsid w:val="005803F5"/>
    <w:rsid w:val="005818EF"/>
    <w:rsid w:val="005831F1"/>
    <w:rsid w:val="00584D37"/>
    <w:rsid w:val="0058537C"/>
    <w:rsid w:val="005857AA"/>
    <w:rsid w:val="00586A11"/>
    <w:rsid w:val="00586B84"/>
    <w:rsid w:val="005876E3"/>
    <w:rsid w:val="00591F03"/>
    <w:rsid w:val="00592166"/>
    <w:rsid w:val="00593C8A"/>
    <w:rsid w:val="00593DDF"/>
    <w:rsid w:val="00594F08"/>
    <w:rsid w:val="005967A9"/>
    <w:rsid w:val="00596EAE"/>
    <w:rsid w:val="00597129"/>
    <w:rsid w:val="0059730A"/>
    <w:rsid w:val="005A003B"/>
    <w:rsid w:val="005A267F"/>
    <w:rsid w:val="005A3677"/>
    <w:rsid w:val="005A3E2C"/>
    <w:rsid w:val="005A51AB"/>
    <w:rsid w:val="005A5585"/>
    <w:rsid w:val="005A6198"/>
    <w:rsid w:val="005A6648"/>
    <w:rsid w:val="005A677E"/>
    <w:rsid w:val="005A6A01"/>
    <w:rsid w:val="005A6C9E"/>
    <w:rsid w:val="005A7312"/>
    <w:rsid w:val="005A7696"/>
    <w:rsid w:val="005B1593"/>
    <w:rsid w:val="005B1C49"/>
    <w:rsid w:val="005B1F7C"/>
    <w:rsid w:val="005B2B5C"/>
    <w:rsid w:val="005B3A83"/>
    <w:rsid w:val="005B541F"/>
    <w:rsid w:val="005B627C"/>
    <w:rsid w:val="005B6B6A"/>
    <w:rsid w:val="005C003A"/>
    <w:rsid w:val="005C09BE"/>
    <w:rsid w:val="005C1553"/>
    <w:rsid w:val="005C383E"/>
    <w:rsid w:val="005C52D5"/>
    <w:rsid w:val="005C61A2"/>
    <w:rsid w:val="005C66E4"/>
    <w:rsid w:val="005C728A"/>
    <w:rsid w:val="005D0E7D"/>
    <w:rsid w:val="005D1845"/>
    <w:rsid w:val="005D2E3F"/>
    <w:rsid w:val="005D2EB2"/>
    <w:rsid w:val="005D5FA2"/>
    <w:rsid w:val="005D60AB"/>
    <w:rsid w:val="005D6350"/>
    <w:rsid w:val="005D73FE"/>
    <w:rsid w:val="005D7664"/>
    <w:rsid w:val="005E04DB"/>
    <w:rsid w:val="005E12DF"/>
    <w:rsid w:val="005E279C"/>
    <w:rsid w:val="005E2B42"/>
    <w:rsid w:val="005E4BBF"/>
    <w:rsid w:val="005E64A8"/>
    <w:rsid w:val="005E73F5"/>
    <w:rsid w:val="005F0469"/>
    <w:rsid w:val="005F18CA"/>
    <w:rsid w:val="005F2415"/>
    <w:rsid w:val="005F25D0"/>
    <w:rsid w:val="005F4EDC"/>
    <w:rsid w:val="005F729A"/>
    <w:rsid w:val="006014FB"/>
    <w:rsid w:val="006018CD"/>
    <w:rsid w:val="00602957"/>
    <w:rsid w:val="0060457C"/>
    <w:rsid w:val="00604901"/>
    <w:rsid w:val="00604BAC"/>
    <w:rsid w:val="0060539A"/>
    <w:rsid w:val="006056E5"/>
    <w:rsid w:val="00606158"/>
    <w:rsid w:val="0060694A"/>
    <w:rsid w:val="00607F16"/>
    <w:rsid w:val="00610D7F"/>
    <w:rsid w:val="00611581"/>
    <w:rsid w:val="00612014"/>
    <w:rsid w:val="0061220C"/>
    <w:rsid w:val="00612DBF"/>
    <w:rsid w:val="00612FA7"/>
    <w:rsid w:val="00613B97"/>
    <w:rsid w:val="0061409A"/>
    <w:rsid w:val="006140B5"/>
    <w:rsid w:val="00615626"/>
    <w:rsid w:val="006158D6"/>
    <w:rsid w:val="00616062"/>
    <w:rsid w:val="00616AB8"/>
    <w:rsid w:val="00621314"/>
    <w:rsid w:val="00621A09"/>
    <w:rsid w:val="00622882"/>
    <w:rsid w:val="00623C4D"/>
    <w:rsid w:val="00624180"/>
    <w:rsid w:val="00625202"/>
    <w:rsid w:val="00625767"/>
    <w:rsid w:val="00625A2B"/>
    <w:rsid w:val="00626DD0"/>
    <w:rsid w:val="0062700C"/>
    <w:rsid w:val="00627758"/>
    <w:rsid w:val="00630B35"/>
    <w:rsid w:val="006318FE"/>
    <w:rsid w:val="00632404"/>
    <w:rsid w:val="00632C23"/>
    <w:rsid w:val="00632C56"/>
    <w:rsid w:val="0063472D"/>
    <w:rsid w:val="0063651E"/>
    <w:rsid w:val="00636E7C"/>
    <w:rsid w:val="00640802"/>
    <w:rsid w:val="00641682"/>
    <w:rsid w:val="0064402B"/>
    <w:rsid w:val="0064555C"/>
    <w:rsid w:val="006466C7"/>
    <w:rsid w:val="006470D2"/>
    <w:rsid w:val="00647381"/>
    <w:rsid w:val="00651AD6"/>
    <w:rsid w:val="00651AF4"/>
    <w:rsid w:val="00654B65"/>
    <w:rsid w:val="00654F43"/>
    <w:rsid w:val="00657980"/>
    <w:rsid w:val="00661A13"/>
    <w:rsid w:val="00661A7C"/>
    <w:rsid w:val="006627B6"/>
    <w:rsid w:val="0066341D"/>
    <w:rsid w:val="00666320"/>
    <w:rsid w:val="00667BD5"/>
    <w:rsid w:val="00670310"/>
    <w:rsid w:val="00670926"/>
    <w:rsid w:val="00675F45"/>
    <w:rsid w:val="00676AC0"/>
    <w:rsid w:val="00680EC6"/>
    <w:rsid w:val="006815CD"/>
    <w:rsid w:val="006819B0"/>
    <w:rsid w:val="00682A82"/>
    <w:rsid w:val="00683783"/>
    <w:rsid w:val="00683A46"/>
    <w:rsid w:val="00683E04"/>
    <w:rsid w:val="00683ED2"/>
    <w:rsid w:val="006846CA"/>
    <w:rsid w:val="006849F0"/>
    <w:rsid w:val="00684AD1"/>
    <w:rsid w:val="00687171"/>
    <w:rsid w:val="00687992"/>
    <w:rsid w:val="00687E14"/>
    <w:rsid w:val="0069010B"/>
    <w:rsid w:val="00690A98"/>
    <w:rsid w:val="00690B0F"/>
    <w:rsid w:val="006913C6"/>
    <w:rsid w:val="00691FFC"/>
    <w:rsid w:val="00692475"/>
    <w:rsid w:val="006929B9"/>
    <w:rsid w:val="00692E1F"/>
    <w:rsid w:val="00696070"/>
    <w:rsid w:val="00696247"/>
    <w:rsid w:val="00696B3E"/>
    <w:rsid w:val="00697563"/>
    <w:rsid w:val="006A0F22"/>
    <w:rsid w:val="006A18A9"/>
    <w:rsid w:val="006A25A4"/>
    <w:rsid w:val="006A301C"/>
    <w:rsid w:val="006A4D9F"/>
    <w:rsid w:val="006A5794"/>
    <w:rsid w:val="006A5BD8"/>
    <w:rsid w:val="006A5C7F"/>
    <w:rsid w:val="006A6074"/>
    <w:rsid w:val="006B3339"/>
    <w:rsid w:val="006B48B7"/>
    <w:rsid w:val="006B534C"/>
    <w:rsid w:val="006B60AA"/>
    <w:rsid w:val="006B64B8"/>
    <w:rsid w:val="006B6D05"/>
    <w:rsid w:val="006B71F3"/>
    <w:rsid w:val="006C0249"/>
    <w:rsid w:val="006C0759"/>
    <w:rsid w:val="006C0E67"/>
    <w:rsid w:val="006C2117"/>
    <w:rsid w:val="006C3586"/>
    <w:rsid w:val="006C3FD3"/>
    <w:rsid w:val="006C4528"/>
    <w:rsid w:val="006C514B"/>
    <w:rsid w:val="006C6C5F"/>
    <w:rsid w:val="006C6E1A"/>
    <w:rsid w:val="006C7C95"/>
    <w:rsid w:val="006D25C2"/>
    <w:rsid w:val="006D2ACE"/>
    <w:rsid w:val="006D2F93"/>
    <w:rsid w:val="006D4F70"/>
    <w:rsid w:val="006D5262"/>
    <w:rsid w:val="006D56AB"/>
    <w:rsid w:val="006D69B0"/>
    <w:rsid w:val="006D6C35"/>
    <w:rsid w:val="006D6D8E"/>
    <w:rsid w:val="006D7E12"/>
    <w:rsid w:val="006D7F38"/>
    <w:rsid w:val="006E045D"/>
    <w:rsid w:val="006E17F0"/>
    <w:rsid w:val="006E262E"/>
    <w:rsid w:val="006E2872"/>
    <w:rsid w:val="006E3B3D"/>
    <w:rsid w:val="006E4A47"/>
    <w:rsid w:val="006E58A5"/>
    <w:rsid w:val="006E5CBE"/>
    <w:rsid w:val="006E72EC"/>
    <w:rsid w:val="006E7E50"/>
    <w:rsid w:val="006E7EB2"/>
    <w:rsid w:val="006E7F97"/>
    <w:rsid w:val="006F0881"/>
    <w:rsid w:val="006F0DA4"/>
    <w:rsid w:val="006F1B33"/>
    <w:rsid w:val="006F1C2B"/>
    <w:rsid w:val="006F1D7A"/>
    <w:rsid w:val="006F3321"/>
    <w:rsid w:val="006F41C9"/>
    <w:rsid w:val="006F49D4"/>
    <w:rsid w:val="006F4BAB"/>
    <w:rsid w:val="006F5213"/>
    <w:rsid w:val="006F658A"/>
    <w:rsid w:val="006F6621"/>
    <w:rsid w:val="006F6A25"/>
    <w:rsid w:val="006F77F9"/>
    <w:rsid w:val="006F7AB0"/>
    <w:rsid w:val="006F7EE0"/>
    <w:rsid w:val="007001BF"/>
    <w:rsid w:val="00700D6A"/>
    <w:rsid w:val="0070130E"/>
    <w:rsid w:val="00701CD5"/>
    <w:rsid w:val="00702F28"/>
    <w:rsid w:val="00704DB1"/>
    <w:rsid w:val="00705E97"/>
    <w:rsid w:val="00706174"/>
    <w:rsid w:val="0070618B"/>
    <w:rsid w:val="007065E3"/>
    <w:rsid w:val="007067C5"/>
    <w:rsid w:val="00710151"/>
    <w:rsid w:val="00710AAC"/>
    <w:rsid w:val="007114ED"/>
    <w:rsid w:val="007116EE"/>
    <w:rsid w:val="00711959"/>
    <w:rsid w:val="0071227C"/>
    <w:rsid w:val="00712B1A"/>
    <w:rsid w:val="0071353C"/>
    <w:rsid w:val="00713BC9"/>
    <w:rsid w:val="007155E8"/>
    <w:rsid w:val="00715E1F"/>
    <w:rsid w:val="00716F5C"/>
    <w:rsid w:val="0071794B"/>
    <w:rsid w:val="00720E71"/>
    <w:rsid w:val="00720FAF"/>
    <w:rsid w:val="00720FCF"/>
    <w:rsid w:val="00721CB3"/>
    <w:rsid w:val="00721D2D"/>
    <w:rsid w:val="00722A9C"/>
    <w:rsid w:val="00723617"/>
    <w:rsid w:val="00724025"/>
    <w:rsid w:val="007268BA"/>
    <w:rsid w:val="00727791"/>
    <w:rsid w:val="00727A98"/>
    <w:rsid w:val="0073016B"/>
    <w:rsid w:val="00730224"/>
    <w:rsid w:val="0073078F"/>
    <w:rsid w:val="007307B8"/>
    <w:rsid w:val="0073256F"/>
    <w:rsid w:val="0073521D"/>
    <w:rsid w:val="00735441"/>
    <w:rsid w:val="0073546A"/>
    <w:rsid w:val="0073580A"/>
    <w:rsid w:val="00736626"/>
    <w:rsid w:val="00736BE2"/>
    <w:rsid w:val="007370F9"/>
    <w:rsid w:val="00737915"/>
    <w:rsid w:val="00740F90"/>
    <w:rsid w:val="0074134F"/>
    <w:rsid w:val="007417E2"/>
    <w:rsid w:val="0074249C"/>
    <w:rsid w:val="007424BD"/>
    <w:rsid w:val="007431D3"/>
    <w:rsid w:val="007447B4"/>
    <w:rsid w:val="00744C5A"/>
    <w:rsid w:val="00745FD8"/>
    <w:rsid w:val="00746113"/>
    <w:rsid w:val="00747FA8"/>
    <w:rsid w:val="007508FA"/>
    <w:rsid w:val="00750D5F"/>
    <w:rsid w:val="007513F3"/>
    <w:rsid w:val="00751432"/>
    <w:rsid w:val="00751EA9"/>
    <w:rsid w:val="007526D2"/>
    <w:rsid w:val="00753565"/>
    <w:rsid w:val="0075356E"/>
    <w:rsid w:val="00754654"/>
    <w:rsid w:val="00754765"/>
    <w:rsid w:val="007547D6"/>
    <w:rsid w:val="0075499E"/>
    <w:rsid w:val="00754ED4"/>
    <w:rsid w:val="0075544C"/>
    <w:rsid w:val="0075731C"/>
    <w:rsid w:val="00757ABA"/>
    <w:rsid w:val="00760022"/>
    <w:rsid w:val="00760909"/>
    <w:rsid w:val="00760FDD"/>
    <w:rsid w:val="00761125"/>
    <w:rsid w:val="00762D54"/>
    <w:rsid w:val="00763D32"/>
    <w:rsid w:val="00764561"/>
    <w:rsid w:val="00765079"/>
    <w:rsid w:val="00765335"/>
    <w:rsid w:val="00765639"/>
    <w:rsid w:val="00767B23"/>
    <w:rsid w:val="00767D64"/>
    <w:rsid w:val="00770C8F"/>
    <w:rsid w:val="0077119F"/>
    <w:rsid w:val="00771352"/>
    <w:rsid w:val="007717DB"/>
    <w:rsid w:val="00771955"/>
    <w:rsid w:val="0077221A"/>
    <w:rsid w:val="0077224D"/>
    <w:rsid w:val="00773A22"/>
    <w:rsid w:val="00773A23"/>
    <w:rsid w:val="007747DC"/>
    <w:rsid w:val="0077562F"/>
    <w:rsid w:val="00775679"/>
    <w:rsid w:val="0077591E"/>
    <w:rsid w:val="00775F32"/>
    <w:rsid w:val="00775F41"/>
    <w:rsid w:val="00776F8A"/>
    <w:rsid w:val="00777C82"/>
    <w:rsid w:val="00781D86"/>
    <w:rsid w:val="00781F9C"/>
    <w:rsid w:val="00782E7D"/>
    <w:rsid w:val="00783C77"/>
    <w:rsid w:val="00785A9E"/>
    <w:rsid w:val="00787863"/>
    <w:rsid w:val="00791125"/>
    <w:rsid w:val="00791624"/>
    <w:rsid w:val="00791D6E"/>
    <w:rsid w:val="00792423"/>
    <w:rsid w:val="007930B0"/>
    <w:rsid w:val="0079328E"/>
    <w:rsid w:val="0079435A"/>
    <w:rsid w:val="00794CFA"/>
    <w:rsid w:val="007953C8"/>
    <w:rsid w:val="00796284"/>
    <w:rsid w:val="0079773A"/>
    <w:rsid w:val="007A0EC7"/>
    <w:rsid w:val="007A1874"/>
    <w:rsid w:val="007A1DE5"/>
    <w:rsid w:val="007A2121"/>
    <w:rsid w:val="007A389F"/>
    <w:rsid w:val="007A553E"/>
    <w:rsid w:val="007A5994"/>
    <w:rsid w:val="007A71B4"/>
    <w:rsid w:val="007A71C2"/>
    <w:rsid w:val="007A7A0B"/>
    <w:rsid w:val="007B05AB"/>
    <w:rsid w:val="007B149D"/>
    <w:rsid w:val="007B1F41"/>
    <w:rsid w:val="007B2277"/>
    <w:rsid w:val="007B2924"/>
    <w:rsid w:val="007B3944"/>
    <w:rsid w:val="007B47AD"/>
    <w:rsid w:val="007B6A72"/>
    <w:rsid w:val="007B726E"/>
    <w:rsid w:val="007B7FF8"/>
    <w:rsid w:val="007C0FDB"/>
    <w:rsid w:val="007C18AF"/>
    <w:rsid w:val="007C3557"/>
    <w:rsid w:val="007C3A82"/>
    <w:rsid w:val="007C43CE"/>
    <w:rsid w:val="007C4E83"/>
    <w:rsid w:val="007C4E8E"/>
    <w:rsid w:val="007C5122"/>
    <w:rsid w:val="007C562F"/>
    <w:rsid w:val="007C5817"/>
    <w:rsid w:val="007C65EB"/>
    <w:rsid w:val="007C6A2A"/>
    <w:rsid w:val="007C6AA7"/>
    <w:rsid w:val="007C6EF7"/>
    <w:rsid w:val="007C798A"/>
    <w:rsid w:val="007C7C7C"/>
    <w:rsid w:val="007C7F81"/>
    <w:rsid w:val="007D0378"/>
    <w:rsid w:val="007D0970"/>
    <w:rsid w:val="007D19FA"/>
    <w:rsid w:val="007D1E29"/>
    <w:rsid w:val="007D20C2"/>
    <w:rsid w:val="007D2A7F"/>
    <w:rsid w:val="007D2FF7"/>
    <w:rsid w:val="007D3CED"/>
    <w:rsid w:val="007D4C4A"/>
    <w:rsid w:val="007D580E"/>
    <w:rsid w:val="007D66AE"/>
    <w:rsid w:val="007D6EB9"/>
    <w:rsid w:val="007E007F"/>
    <w:rsid w:val="007E01DA"/>
    <w:rsid w:val="007E0210"/>
    <w:rsid w:val="007E09C1"/>
    <w:rsid w:val="007E1754"/>
    <w:rsid w:val="007E22D7"/>
    <w:rsid w:val="007E246D"/>
    <w:rsid w:val="007E4080"/>
    <w:rsid w:val="007E54E7"/>
    <w:rsid w:val="007E6965"/>
    <w:rsid w:val="007E725A"/>
    <w:rsid w:val="007F0633"/>
    <w:rsid w:val="007F0E40"/>
    <w:rsid w:val="007F1CCF"/>
    <w:rsid w:val="007F22A2"/>
    <w:rsid w:val="007F31C9"/>
    <w:rsid w:val="007F331E"/>
    <w:rsid w:val="007F3AAA"/>
    <w:rsid w:val="007F3F30"/>
    <w:rsid w:val="007F4897"/>
    <w:rsid w:val="007F5055"/>
    <w:rsid w:val="007F562B"/>
    <w:rsid w:val="007F6EFC"/>
    <w:rsid w:val="007F7C20"/>
    <w:rsid w:val="008004B7"/>
    <w:rsid w:val="0080084A"/>
    <w:rsid w:val="00803EB8"/>
    <w:rsid w:val="00804E45"/>
    <w:rsid w:val="00805632"/>
    <w:rsid w:val="00805C4C"/>
    <w:rsid w:val="008061CB"/>
    <w:rsid w:val="008062E6"/>
    <w:rsid w:val="00806B29"/>
    <w:rsid w:val="00810490"/>
    <w:rsid w:val="00812DC8"/>
    <w:rsid w:val="00814369"/>
    <w:rsid w:val="00814CDA"/>
    <w:rsid w:val="00815469"/>
    <w:rsid w:val="008168FC"/>
    <w:rsid w:val="00816F3C"/>
    <w:rsid w:val="00817803"/>
    <w:rsid w:val="00822664"/>
    <w:rsid w:val="0082281A"/>
    <w:rsid w:val="00823EF0"/>
    <w:rsid w:val="0082637D"/>
    <w:rsid w:val="008263A4"/>
    <w:rsid w:val="00826B90"/>
    <w:rsid w:val="00827675"/>
    <w:rsid w:val="008306CB"/>
    <w:rsid w:val="00830C43"/>
    <w:rsid w:val="008314BB"/>
    <w:rsid w:val="00831C1D"/>
    <w:rsid w:val="008322A5"/>
    <w:rsid w:val="008330CA"/>
    <w:rsid w:val="008379A3"/>
    <w:rsid w:val="00837C94"/>
    <w:rsid w:val="0084251C"/>
    <w:rsid w:val="008427D6"/>
    <w:rsid w:val="00843521"/>
    <w:rsid w:val="008460A0"/>
    <w:rsid w:val="008461BA"/>
    <w:rsid w:val="008476EC"/>
    <w:rsid w:val="00847DBD"/>
    <w:rsid w:val="00847FE5"/>
    <w:rsid w:val="00850E66"/>
    <w:rsid w:val="008514A7"/>
    <w:rsid w:val="00852085"/>
    <w:rsid w:val="008535D7"/>
    <w:rsid w:val="008547C0"/>
    <w:rsid w:val="00856779"/>
    <w:rsid w:val="0085787F"/>
    <w:rsid w:val="00860308"/>
    <w:rsid w:val="00860F0F"/>
    <w:rsid w:val="00861804"/>
    <w:rsid w:val="008620FF"/>
    <w:rsid w:val="00862C7E"/>
    <w:rsid w:val="00863CA0"/>
    <w:rsid w:val="00865B05"/>
    <w:rsid w:val="00867AA2"/>
    <w:rsid w:val="008700BE"/>
    <w:rsid w:val="008702B8"/>
    <w:rsid w:val="00870448"/>
    <w:rsid w:val="00870FD4"/>
    <w:rsid w:val="00873EE3"/>
    <w:rsid w:val="00875F28"/>
    <w:rsid w:val="00876B40"/>
    <w:rsid w:val="00877C69"/>
    <w:rsid w:val="00880AF9"/>
    <w:rsid w:val="00881AE3"/>
    <w:rsid w:val="00882050"/>
    <w:rsid w:val="00883851"/>
    <w:rsid w:val="00885E33"/>
    <w:rsid w:val="00886037"/>
    <w:rsid w:val="008861F3"/>
    <w:rsid w:val="00887154"/>
    <w:rsid w:val="00887679"/>
    <w:rsid w:val="00887AF3"/>
    <w:rsid w:val="0089019E"/>
    <w:rsid w:val="00890F19"/>
    <w:rsid w:val="00891B0D"/>
    <w:rsid w:val="00891EB2"/>
    <w:rsid w:val="00892E7B"/>
    <w:rsid w:val="0089547E"/>
    <w:rsid w:val="008967AE"/>
    <w:rsid w:val="00896BA3"/>
    <w:rsid w:val="0089769E"/>
    <w:rsid w:val="008976E5"/>
    <w:rsid w:val="008A0391"/>
    <w:rsid w:val="008A3E8D"/>
    <w:rsid w:val="008A466E"/>
    <w:rsid w:val="008B1C42"/>
    <w:rsid w:val="008B29EC"/>
    <w:rsid w:val="008B3983"/>
    <w:rsid w:val="008B56BD"/>
    <w:rsid w:val="008B57EC"/>
    <w:rsid w:val="008B5F1F"/>
    <w:rsid w:val="008B6326"/>
    <w:rsid w:val="008B7E45"/>
    <w:rsid w:val="008C037A"/>
    <w:rsid w:val="008C063F"/>
    <w:rsid w:val="008C17CF"/>
    <w:rsid w:val="008C27FB"/>
    <w:rsid w:val="008C3982"/>
    <w:rsid w:val="008C43DC"/>
    <w:rsid w:val="008C47E8"/>
    <w:rsid w:val="008C4A93"/>
    <w:rsid w:val="008C4B80"/>
    <w:rsid w:val="008C621B"/>
    <w:rsid w:val="008C754F"/>
    <w:rsid w:val="008C78C1"/>
    <w:rsid w:val="008D086D"/>
    <w:rsid w:val="008D1C7E"/>
    <w:rsid w:val="008D1DB9"/>
    <w:rsid w:val="008D230C"/>
    <w:rsid w:val="008D2412"/>
    <w:rsid w:val="008D316D"/>
    <w:rsid w:val="008D4EF4"/>
    <w:rsid w:val="008D6823"/>
    <w:rsid w:val="008D77E1"/>
    <w:rsid w:val="008D7BA8"/>
    <w:rsid w:val="008E08E6"/>
    <w:rsid w:val="008E0ADE"/>
    <w:rsid w:val="008E1FB6"/>
    <w:rsid w:val="008E3009"/>
    <w:rsid w:val="008E3354"/>
    <w:rsid w:val="008E3997"/>
    <w:rsid w:val="008E54B8"/>
    <w:rsid w:val="008E744C"/>
    <w:rsid w:val="008F008C"/>
    <w:rsid w:val="008F2635"/>
    <w:rsid w:val="008F2B57"/>
    <w:rsid w:val="008F3010"/>
    <w:rsid w:val="008F302A"/>
    <w:rsid w:val="008F3694"/>
    <w:rsid w:val="008F3B74"/>
    <w:rsid w:val="008F419F"/>
    <w:rsid w:val="008F4A6A"/>
    <w:rsid w:val="008F5653"/>
    <w:rsid w:val="008F5675"/>
    <w:rsid w:val="008F6BEA"/>
    <w:rsid w:val="008F6CFB"/>
    <w:rsid w:val="008F7393"/>
    <w:rsid w:val="00900275"/>
    <w:rsid w:val="00900EFD"/>
    <w:rsid w:val="00901E15"/>
    <w:rsid w:val="00902CE2"/>
    <w:rsid w:val="00904266"/>
    <w:rsid w:val="00905A16"/>
    <w:rsid w:val="00905C75"/>
    <w:rsid w:val="0090601C"/>
    <w:rsid w:val="009067E4"/>
    <w:rsid w:val="00907C65"/>
    <w:rsid w:val="009104ED"/>
    <w:rsid w:val="00910E96"/>
    <w:rsid w:val="009120DD"/>
    <w:rsid w:val="00912274"/>
    <w:rsid w:val="00913AE6"/>
    <w:rsid w:val="00913C42"/>
    <w:rsid w:val="00914BAA"/>
    <w:rsid w:val="00914BEE"/>
    <w:rsid w:val="00915321"/>
    <w:rsid w:val="00915557"/>
    <w:rsid w:val="00916C36"/>
    <w:rsid w:val="0092075B"/>
    <w:rsid w:val="00920F22"/>
    <w:rsid w:val="009214BA"/>
    <w:rsid w:val="00923A66"/>
    <w:rsid w:val="00924052"/>
    <w:rsid w:val="00925FF7"/>
    <w:rsid w:val="009277F8"/>
    <w:rsid w:val="00930BE4"/>
    <w:rsid w:val="009312B0"/>
    <w:rsid w:val="00932363"/>
    <w:rsid w:val="00932F0D"/>
    <w:rsid w:val="0093349E"/>
    <w:rsid w:val="00935F17"/>
    <w:rsid w:val="00936199"/>
    <w:rsid w:val="009364B9"/>
    <w:rsid w:val="00937586"/>
    <w:rsid w:val="00937923"/>
    <w:rsid w:val="00940990"/>
    <w:rsid w:val="009414FA"/>
    <w:rsid w:val="00944504"/>
    <w:rsid w:val="00944EE8"/>
    <w:rsid w:val="009459C2"/>
    <w:rsid w:val="00945E5E"/>
    <w:rsid w:val="00950760"/>
    <w:rsid w:val="00950B98"/>
    <w:rsid w:val="00950CFD"/>
    <w:rsid w:val="00951471"/>
    <w:rsid w:val="00952848"/>
    <w:rsid w:val="00952A3F"/>
    <w:rsid w:val="00953335"/>
    <w:rsid w:val="00953F12"/>
    <w:rsid w:val="00954345"/>
    <w:rsid w:val="009546D9"/>
    <w:rsid w:val="00957269"/>
    <w:rsid w:val="0096088E"/>
    <w:rsid w:val="00960A5C"/>
    <w:rsid w:val="00960E42"/>
    <w:rsid w:val="00961B95"/>
    <w:rsid w:val="00961F12"/>
    <w:rsid w:val="00962630"/>
    <w:rsid w:val="00962F64"/>
    <w:rsid w:val="00963934"/>
    <w:rsid w:val="00963F6F"/>
    <w:rsid w:val="00964101"/>
    <w:rsid w:val="00964AB1"/>
    <w:rsid w:val="00965A2E"/>
    <w:rsid w:val="00966810"/>
    <w:rsid w:val="0096693F"/>
    <w:rsid w:val="009678BE"/>
    <w:rsid w:val="00970456"/>
    <w:rsid w:val="00970F98"/>
    <w:rsid w:val="00971D07"/>
    <w:rsid w:val="009726D3"/>
    <w:rsid w:val="00972729"/>
    <w:rsid w:val="00972DE4"/>
    <w:rsid w:val="00974477"/>
    <w:rsid w:val="009812D9"/>
    <w:rsid w:val="00983D26"/>
    <w:rsid w:val="00983F87"/>
    <w:rsid w:val="00984EFE"/>
    <w:rsid w:val="00985BC3"/>
    <w:rsid w:val="00985DE2"/>
    <w:rsid w:val="00985E72"/>
    <w:rsid w:val="0098646A"/>
    <w:rsid w:val="00987005"/>
    <w:rsid w:val="0098726B"/>
    <w:rsid w:val="00990B3F"/>
    <w:rsid w:val="00991568"/>
    <w:rsid w:val="00993722"/>
    <w:rsid w:val="00993D7D"/>
    <w:rsid w:val="00994B3A"/>
    <w:rsid w:val="00995AAD"/>
    <w:rsid w:val="009961BD"/>
    <w:rsid w:val="00996CC2"/>
    <w:rsid w:val="00997415"/>
    <w:rsid w:val="00997924"/>
    <w:rsid w:val="009A155C"/>
    <w:rsid w:val="009A18A0"/>
    <w:rsid w:val="009A1F6C"/>
    <w:rsid w:val="009A2119"/>
    <w:rsid w:val="009A3626"/>
    <w:rsid w:val="009A54A6"/>
    <w:rsid w:val="009A54B1"/>
    <w:rsid w:val="009A66C3"/>
    <w:rsid w:val="009A7FC3"/>
    <w:rsid w:val="009B0066"/>
    <w:rsid w:val="009B044B"/>
    <w:rsid w:val="009B0F6B"/>
    <w:rsid w:val="009B198E"/>
    <w:rsid w:val="009B1DE6"/>
    <w:rsid w:val="009B2598"/>
    <w:rsid w:val="009B27F4"/>
    <w:rsid w:val="009B2B65"/>
    <w:rsid w:val="009B2CC4"/>
    <w:rsid w:val="009B32F9"/>
    <w:rsid w:val="009B3383"/>
    <w:rsid w:val="009B347C"/>
    <w:rsid w:val="009B3AE2"/>
    <w:rsid w:val="009B504C"/>
    <w:rsid w:val="009B536E"/>
    <w:rsid w:val="009B5603"/>
    <w:rsid w:val="009B6058"/>
    <w:rsid w:val="009B6BDA"/>
    <w:rsid w:val="009B6E86"/>
    <w:rsid w:val="009C032A"/>
    <w:rsid w:val="009C1E5E"/>
    <w:rsid w:val="009C1F9B"/>
    <w:rsid w:val="009C2B36"/>
    <w:rsid w:val="009C2F84"/>
    <w:rsid w:val="009C46A5"/>
    <w:rsid w:val="009C46C7"/>
    <w:rsid w:val="009C4F85"/>
    <w:rsid w:val="009C594F"/>
    <w:rsid w:val="009C67E7"/>
    <w:rsid w:val="009C6865"/>
    <w:rsid w:val="009D02C7"/>
    <w:rsid w:val="009D0362"/>
    <w:rsid w:val="009D0A50"/>
    <w:rsid w:val="009D2228"/>
    <w:rsid w:val="009D287E"/>
    <w:rsid w:val="009D3743"/>
    <w:rsid w:val="009D4F8C"/>
    <w:rsid w:val="009D55CA"/>
    <w:rsid w:val="009D583B"/>
    <w:rsid w:val="009D58C4"/>
    <w:rsid w:val="009D7682"/>
    <w:rsid w:val="009D7B2A"/>
    <w:rsid w:val="009E00B0"/>
    <w:rsid w:val="009E0CE2"/>
    <w:rsid w:val="009E2085"/>
    <w:rsid w:val="009E2FA4"/>
    <w:rsid w:val="009E3278"/>
    <w:rsid w:val="009E51AF"/>
    <w:rsid w:val="009E6052"/>
    <w:rsid w:val="009E6161"/>
    <w:rsid w:val="009E6409"/>
    <w:rsid w:val="009E68BF"/>
    <w:rsid w:val="009F4582"/>
    <w:rsid w:val="009F4696"/>
    <w:rsid w:val="009F6D4B"/>
    <w:rsid w:val="009F7A6A"/>
    <w:rsid w:val="00A00183"/>
    <w:rsid w:val="00A01B0A"/>
    <w:rsid w:val="00A01C8E"/>
    <w:rsid w:val="00A04679"/>
    <w:rsid w:val="00A04876"/>
    <w:rsid w:val="00A04DAF"/>
    <w:rsid w:val="00A0645E"/>
    <w:rsid w:val="00A066E9"/>
    <w:rsid w:val="00A06BD9"/>
    <w:rsid w:val="00A06D53"/>
    <w:rsid w:val="00A06DC2"/>
    <w:rsid w:val="00A07DA1"/>
    <w:rsid w:val="00A10205"/>
    <w:rsid w:val="00A1053F"/>
    <w:rsid w:val="00A12AD3"/>
    <w:rsid w:val="00A12E4B"/>
    <w:rsid w:val="00A13E3B"/>
    <w:rsid w:val="00A14F44"/>
    <w:rsid w:val="00A15A59"/>
    <w:rsid w:val="00A16CA1"/>
    <w:rsid w:val="00A1752D"/>
    <w:rsid w:val="00A20EDE"/>
    <w:rsid w:val="00A21B8E"/>
    <w:rsid w:val="00A227AD"/>
    <w:rsid w:val="00A234E5"/>
    <w:rsid w:val="00A23720"/>
    <w:rsid w:val="00A24196"/>
    <w:rsid w:val="00A243BB"/>
    <w:rsid w:val="00A2625E"/>
    <w:rsid w:val="00A2664C"/>
    <w:rsid w:val="00A27253"/>
    <w:rsid w:val="00A27F92"/>
    <w:rsid w:val="00A30A37"/>
    <w:rsid w:val="00A323BF"/>
    <w:rsid w:val="00A33688"/>
    <w:rsid w:val="00A33FFD"/>
    <w:rsid w:val="00A34692"/>
    <w:rsid w:val="00A35675"/>
    <w:rsid w:val="00A40B14"/>
    <w:rsid w:val="00A40DB6"/>
    <w:rsid w:val="00A4185A"/>
    <w:rsid w:val="00A4191C"/>
    <w:rsid w:val="00A4399D"/>
    <w:rsid w:val="00A43C05"/>
    <w:rsid w:val="00A455C8"/>
    <w:rsid w:val="00A464A3"/>
    <w:rsid w:val="00A50EF0"/>
    <w:rsid w:val="00A50EFC"/>
    <w:rsid w:val="00A52432"/>
    <w:rsid w:val="00A53709"/>
    <w:rsid w:val="00A53F7D"/>
    <w:rsid w:val="00A5467F"/>
    <w:rsid w:val="00A54D56"/>
    <w:rsid w:val="00A55142"/>
    <w:rsid w:val="00A5710A"/>
    <w:rsid w:val="00A6004B"/>
    <w:rsid w:val="00A603A5"/>
    <w:rsid w:val="00A607EC"/>
    <w:rsid w:val="00A63BE6"/>
    <w:rsid w:val="00A641F4"/>
    <w:rsid w:val="00A64A2F"/>
    <w:rsid w:val="00A64E97"/>
    <w:rsid w:val="00A65CAD"/>
    <w:rsid w:val="00A662DD"/>
    <w:rsid w:val="00A667D3"/>
    <w:rsid w:val="00A66ACB"/>
    <w:rsid w:val="00A66EEE"/>
    <w:rsid w:val="00A675CA"/>
    <w:rsid w:val="00A70268"/>
    <w:rsid w:val="00A703CC"/>
    <w:rsid w:val="00A71662"/>
    <w:rsid w:val="00A732E3"/>
    <w:rsid w:val="00A73D49"/>
    <w:rsid w:val="00A74311"/>
    <w:rsid w:val="00A74C81"/>
    <w:rsid w:val="00A74D4E"/>
    <w:rsid w:val="00A758AA"/>
    <w:rsid w:val="00A75BF6"/>
    <w:rsid w:val="00A76914"/>
    <w:rsid w:val="00A76D45"/>
    <w:rsid w:val="00A773D0"/>
    <w:rsid w:val="00A773FC"/>
    <w:rsid w:val="00A77A64"/>
    <w:rsid w:val="00A80082"/>
    <w:rsid w:val="00A80A5C"/>
    <w:rsid w:val="00A819C1"/>
    <w:rsid w:val="00A81BA2"/>
    <w:rsid w:val="00A81E7A"/>
    <w:rsid w:val="00A82554"/>
    <w:rsid w:val="00A8364C"/>
    <w:rsid w:val="00A84776"/>
    <w:rsid w:val="00A848A8"/>
    <w:rsid w:val="00A85161"/>
    <w:rsid w:val="00A85A3F"/>
    <w:rsid w:val="00A85F71"/>
    <w:rsid w:val="00A879DB"/>
    <w:rsid w:val="00A87A58"/>
    <w:rsid w:val="00A87F40"/>
    <w:rsid w:val="00A90D9C"/>
    <w:rsid w:val="00A91EF0"/>
    <w:rsid w:val="00A9274F"/>
    <w:rsid w:val="00A9331D"/>
    <w:rsid w:val="00A94620"/>
    <w:rsid w:val="00A9463C"/>
    <w:rsid w:val="00A946BA"/>
    <w:rsid w:val="00A94D61"/>
    <w:rsid w:val="00A94DEB"/>
    <w:rsid w:val="00A95F2B"/>
    <w:rsid w:val="00A96DB5"/>
    <w:rsid w:val="00A972B2"/>
    <w:rsid w:val="00A972E2"/>
    <w:rsid w:val="00A972E7"/>
    <w:rsid w:val="00A97F6F"/>
    <w:rsid w:val="00AA145A"/>
    <w:rsid w:val="00AA208E"/>
    <w:rsid w:val="00AA2A5B"/>
    <w:rsid w:val="00AA3CF4"/>
    <w:rsid w:val="00AA457B"/>
    <w:rsid w:val="00AA4B87"/>
    <w:rsid w:val="00AA60FD"/>
    <w:rsid w:val="00AA696E"/>
    <w:rsid w:val="00AB1244"/>
    <w:rsid w:val="00AB1FA4"/>
    <w:rsid w:val="00AB2DAC"/>
    <w:rsid w:val="00AB30A8"/>
    <w:rsid w:val="00AB4BDD"/>
    <w:rsid w:val="00AB5654"/>
    <w:rsid w:val="00AB581C"/>
    <w:rsid w:val="00AC0B6B"/>
    <w:rsid w:val="00AC1A12"/>
    <w:rsid w:val="00AC1D1F"/>
    <w:rsid w:val="00AC1E0F"/>
    <w:rsid w:val="00AC3076"/>
    <w:rsid w:val="00AC50AB"/>
    <w:rsid w:val="00AC510B"/>
    <w:rsid w:val="00AC68EE"/>
    <w:rsid w:val="00AC7039"/>
    <w:rsid w:val="00AC726F"/>
    <w:rsid w:val="00AC7372"/>
    <w:rsid w:val="00AC763F"/>
    <w:rsid w:val="00AC7DD7"/>
    <w:rsid w:val="00AD03D6"/>
    <w:rsid w:val="00AD0612"/>
    <w:rsid w:val="00AD223F"/>
    <w:rsid w:val="00AD239A"/>
    <w:rsid w:val="00AD2418"/>
    <w:rsid w:val="00AD2891"/>
    <w:rsid w:val="00AD36F6"/>
    <w:rsid w:val="00AD49B1"/>
    <w:rsid w:val="00AD4EA2"/>
    <w:rsid w:val="00AD54FE"/>
    <w:rsid w:val="00AD5B0E"/>
    <w:rsid w:val="00AD5DF3"/>
    <w:rsid w:val="00AD6BCF"/>
    <w:rsid w:val="00AE0CAE"/>
    <w:rsid w:val="00AE124D"/>
    <w:rsid w:val="00AE1E43"/>
    <w:rsid w:val="00AE22D9"/>
    <w:rsid w:val="00AE2E91"/>
    <w:rsid w:val="00AE3884"/>
    <w:rsid w:val="00AE4202"/>
    <w:rsid w:val="00AE4835"/>
    <w:rsid w:val="00AE4D62"/>
    <w:rsid w:val="00AE5205"/>
    <w:rsid w:val="00AE597F"/>
    <w:rsid w:val="00AE7325"/>
    <w:rsid w:val="00AE7617"/>
    <w:rsid w:val="00AF044F"/>
    <w:rsid w:val="00AF0B9C"/>
    <w:rsid w:val="00AF0DD8"/>
    <w:rsid w:val="00AF20B7"/>
    <w:rsid w:val="00AF23C8"/>
    <w:rsid w:val="00AF2EBC"/>
    <w:rsid w:val="00AF31AF"/>
    <w:rsid w:val="00AF4659"/>
    <w:rsid w:val="00AF57B7"/>
    <w:rsid w:val="00AF62EB"/>
    <w:rsid w:val="00AF7187"/>
    <w:rsid w:val="00AF7406"/>
    <w:rsid w:val="00B00AF4"/>
    <w:rsid w:val="00B00BE8"/>
    <w:rsid w:val="00B0274A"/>
    <w:rsid w:val="00B033DE"/>
    <w:rsid w:val="00B03E46"/>
    <w:rsid w:val="00B04E61"/>
    <w:rsid w:val="00B050BD"/>
    <w:rsid w:val="00B0591F"/>
    <w:rsid w:val="00B05DF6"/>
    <w:rsid w:val="00B06573"/>
    <w:rsid w:val="00B065C7"/>
    <w:rsid w:val="00B06778"/>
    <w:rsid w:val="00B06D53"/>
    <w:rsid w:val="00B07D7D"/>
    <w:rsid w:val="00B123F0"/>
    <w:rsid w:val="00B1277D"/>
    <w:rsid w:val="00B15453"/>
    <w:rsid w:val="00B16E4C"/>
    <w:rsid w:val="00B217C1"/>
    <w:rsid w:val="00B22AB6"/>
    <w:rsid w:val="00B22F92"/>
    <w:rsid w:val="00B25BAF"/>
    <w:rsid w:val="00B25E44"/>
    <w:rsid w:val="00B26233"/>
    <w:rsid w:val="00B263BC"/>
    <w:rsid w:val="00B26FF3"/>
    <w:rsid w:val="00B27DE8"/>
    <w:rsid w:val="00B30451"/>
    <w:rsid w:val="00B31202"/>
    <w:rsid w:val="00B31EDC"/>
    <w:rsid w:val="00B3298C"/>
    <w:rsid w:val="00B329D3"/>
    <w:rsid w:val="00B32A93"/>
    <w:rsid w:val="00B32CE0"/>
    <w:rsid w:val="00B336CB"/>
    <w:rsid w:val="00B33B3C"/>
    <w:rsid w:val="00B34342"/>
    <w:rsid w:val="00B34A39"/>
    <w:rsid w:val="00B35171"/>
    <w:rsid w:val="00B35C9D"/>
    <w:rsid w:val="00B366AD"/>
    <w:rsid w:val="00B372C3"/>
    <w:rsid w:val="00B37812"/>
    <w:rsid w:val="00B37A19"/>
    <w:rsid w:val="00B37A47"/>
    <w:rsid w:val="00B37FBF"/>
    <w:rsid w:val="00B4019E"/>
    <w:rsid w:val="00B40D2A"/>
    <w:rsid w:val="00B421BC"/>
    <w:rsid w:val="00B424BE"/>
    <w:rsid w:val="00B4450E"/>
    <w:rsid w:val="00B45AA3"/>
    <w:rsid w:val="00B45CDB"/>
    <w:rsid w:val="00B466EC"/>
    <w:rsid w:val="00B4684D"/>
    <w:rsid w:val="00B46F60"/>
    <w:rsid w:val="00B47192"/>
    <w:rsid w:val="00B47786"/>
    <w:rsid w:val="00B50396"/>
    <w:rsid w:val="00B5087A"/>
    <w:rsid w:val="00B50EE5"/>
    <w:rsid w:val="00B52CE2"/>
    <w:rsid w:val="00B532BB"/>
    <w:rsid w:val="00B5358B"/>
    <w:rsid w:val="00B53C5E"/>
    <w:rsid w:val="00B546D4"/>
    <w:rsid w:val="00B55974"/>
    <w:rsid w:val="00B55B64"/>
    <w:rsid w:val="00B55D1C"/>
    <w:rsid w:val="00B56970"/>
    <w:rsid w:val="00B606B5"/>
    <w:rsid w:val="00B60FE4"/>
    <w:rsid w:val="00B61213"/>
    <w:rsid w:val="00B6240D"/>
    <w:rsid w:val="00B637DC"/>
    <w:rsid w:val="00B63E9E"/>
    <w:rsid w:val="00B63FC9"/>
    <w:rsid w:val="00B663E3"/>
    <w:rsid w:val="00B6640B"/>
    <w:rsid w:val="00B66DBD"/>
    <w:rsid w:val="00B676F9"/>
    <w:rsid w:val="00B67F80"/>
    <w:rsid w:val="00B70034"/>
    <w:rsid w:val="00B72ABA"/>
    <w:rsid w:val="00B730A5"/>
    <w:rsid w:val="00B735A3"/>
    <w:rsid w:val="00B73CAB"/>
    <w:rsid w:val="00B7416C"/>
    <w:rsid w:val="00B74982"/>
    <w:rsid w:val="00B749DB"/>
    <w:rsid w:val="00B75066"/>
    <w:rsid w:val="00B760E6"/>
    <w:rsid w:val="00B7661F"/>
    <w:rsid w:val="00B76B54"/>
    <w:rsid w:val="00B803A9"/>
    <w:rsid w:val="00B80EFD"/>
    <w:rsid w:val="00B81209"/>
    <w:rsid w:val="00B81F0C"/>
    <w:rsid w:val="00B833BA"/>
    <w:rsid w:val="00B849C9"/>
    <w:rsid w:val="00B85742"/>
    <w:rsid w:val="00B857ED"/>
    <w:rsid w:val="00B869D3"/>
    <w:rsid w:val="00B86B44"/>
    <w:rsid w:val="00B86FDE"/>
    <w:rsid w:val="00B87134"/>
    <w:rsid w:val="00B90793"/>
    <w:rsid w:val="00B913D3"/>
    <w:rsid w:val="00B915C1"/>
    <w:rsid w:val="00B91618"/>
    <w:rsid w:val="00B91C79"/>
    <w:rsid w:val="00B93AB9"/>
    <w:rsid w:val="00B9506A"/>
    <w:rsid w:val="00B95523"/>
    <w:rsid w:val="00B95568"/>
    <w:rsid w:val="00B9643A"/>
    <w:rsid w:val="00BA0001"/>
    <w:rsid w:val="00BA0488"/>
    <w:rsid w:val="00BA0EE7"/>
    <w:rsid w:val="00BA10D8"/>
    <w:rsid w:val="00BA1A32"/>
    <w:rsid w:val="00BA319C"/>
    <w:rsid w:val="00BA506B"/>
    <w:rsid w:val="00BA5A70"/>
    <w:rsid w:val="00BA7178"/>
    <w:rsid w:val="00BA733F"/>
    <w:rsid w:val="00BA7F45"/>
    <w:rsid w:val="00BB33EC"/>
    <w:rsid w:val="00BB3622"/>
    <w:rsid w:val="00BB394D"/>
    <w:rsid w:val="00BB39C4"/>
    <w:rsid w:val="00BB5424"/>
    <w:rsid w:val="00BB79BA"/>
    <w:rsid w:val="00BC04AF"/>
    <w:rsid w:val="00BC14B1"/>
    <w:rsid w:val="00BC16DB"/>
    <w:rsid w:val="00BC1CF3"/>
    <w:rsid w:val="00BC28DD"/>
    <w:rsid w:val="00BC39A1"/>
    <w:rsid w:val="00BC4865"/>
    <w:rsid w:val="00BC4B3D"/>
    <w:rsid w:val="00BC5FA3"/>
    <w:rsid w:val="00BC6AA6"/>
    <w:rsid w:val="00BC71D6"/>
    <w:rsid w:val="00BC7E24"/>
    <w:rsid w:val="00BD3990"/>
    <w:rsid w:val="00BD3F7B"/>
    <w:rsid w:val="00BD584A"/>
    <w:rsid w:val="00BD5B2A"/>
    <w:rsid w:val="00BD6570"/>
    <w:rsid w:val="00BE18B3"/>
    <w:rsid w:val="00BE225D"/>
    <w:rsid w:val="00BE243C"/>
    <w:rsid w:val="00BE264A"/>
    <w:rsid w:val="00BE47F6"/>
    <w:rsid w:val="00BE5C0A"/>
    <w:rsid w:val="00BE68D0"/>
    <w:rsid w:val="00BE7542"/>
    <w:rsid w:val="00BE7F36"/>
    <w:rsid w:val="00BF04DE"/>
    <w:rsid w:val="00BF2E93"/>
    <w:rsid w:val="00BF461B"/>
    <w:rsid w:val="00BF5442"/>
    <w:rsid w:val="00BF5D9A"/>
    <w:rsid w:val="00BF6BF5"/>
    <w:rsid w:val="00BF6C4C"/>
    <w:rsid w:val="00BF7445"/>
    <w:rsid w:val="00BF7B99"/>
    <w:rsid w:val="00C00E76"/>
    <w:rsid w:val="00C01E8F"/>
    <w:rsid w:val="00C0263F"/>
    <w:rsid w:val="00C0282A"/>
    <w:rsid w:val="00C04129"/>
    <w:rsid w:val="00C04B91"/>
    <w:rsid w:val="00C05460"/>
    <w:rsid w:val="00C05F3F"/>
    <w:rsid w:val="00C061E4"/>
    <w:rsid w:val="00C065F0"/>
    <w:rsid w:val="00C11609"/>
    <w:rsid w:val="00C1213E"/>
    <w:rsid w:val="00C15C07"/>
    <w:rsid w:val="00C16FC4"/>
    <w:rsid w:val="00C17CD8"/>
    <w:rsid w:val="00C22FEB"/>
    <w:rsid w:val="00C234D1"/>
    <w:rsid w:val="00C23D07"/>
    <w:rsid w:val="00C24D67"/>
    <w:rsid w:val="00C25945"/>
    <w:rsid w:val="00C25B67"/>
    <w:rsid w:val="00C25E4D"/>
    <w:rsid w:val="00C27F8F"/>
    <w:rsid w:val="00C3032F"/>
    <w:rsid w:val="00C30BF0"/>
    <w:rsid w:val="00C31E6B"/>
    <w:rsid w:val="00C323A3"/>
    <w:rsid w:val="00C32F52"/>
    <w:rsid w:val="00C33425"/>
    <w:rsid w:val="00C3400C"/>
    <w:rsid w:val="00C34269"/>
    <w:rsid w:val="00C34ED2"/>
    <w:rsid w:val="00C35E58"/>
    <w:rsid w:val="00C3680D"/>
    <w:rsid w:val="00C376C2"/>
    <w:rsid w:val="00C37971"/>
    <w:rsid w:val="00C405DA"/>
    <w:rsid w:val="00C4163C"/>
    <w:rsid w:val="00C4287F"/>
    <w:rsid w:val="00C43349"/>
    <w:rsid w:val="00C4449C"/>
    <w:rsid w:val="00C44976"/>
    <w:rsid w:val="00C453D0"/>
    <w:rsid w:val="00C46467"/>
    <w:rsid w:val="00C46B52"/>
    <w:rsid w:val="00C50A77"/>
    <w:rsid w:val="00C50CFD"/>
    <w:rsid w:val="00C53BBA"/>
    <w:rsid w:val="00C53ED9"/>
    <w:rsid w:val="00C543AA"/>
    <w:rsid w:val="00C55061"/>
    <w:rsid w:val="00C56017"/>
    <w:rsid w:val="00C5625E"/>
    <w:rsid w:val="00C5684F"/>
    <w:rsid w:val="00C57881"/>
    <w:rsid w:val="00C605F7"/>
    <w:rsid w:val="00C6196C"/>
    <w:rsid w:val="00C61E47"/>
    <w:rsid w:val="00C637B6"/>
    <w:rsid w:val="00C63E11"/>
    <w:rsid w:val="00C649B7"/>
    <w:rsid w:val="00C649BE"/>
    <w:rsid w:val="00C65919"/>
    <w:rsid w:val="00C6671D"/>
    <w:rsid w:val="00C66BC6"/>
    <w:rsid w:val="00C7142F"/>
    <w:rsid w:val="00C7207A"/>
    <w:rsid w:val="00C731BE"/>
    <w:rsid w:val="00C734E1"/>
    <w:rsid w:val="00C743E8"/>
    <w:rsid w:val="00C74F6D"/>
    <w:rsid w:val="00C779F7"/>
    <w:rsid w:val="00C77ABF"/>
    <w:rsid w:val="00C77D72"/>
    <w:rsid w:val="00C8035B"/>
    <w:rsid w:val="00C803CA"/>
    <w:rsid w:val="00C81011"/>
    <w:rsid w:val="00C84453"/>
    <w:rsid w:val="00C845C1"/>
    <w:rsid w:val="00C848C9"/>
    <w:rsid w:val="00C84945"/>
    <w:rsid w:val="00C856AC"/>
    <w:rsid w:val="00C86858"/>
    <w:rsid w:val="00C905AA"/>
    <w:rsid w:val="00C91ED9"/>
    <w:rsid w:val="00C93289"/>
    <w:rsid w:val="00C93662"/>
    <w:rsid w:val="00C939AD"/>
    <w:rsid w:val="00C94438"/>
    <w:rsid w:val="00C966DF"/>
    <w:rsid w:val="00C97708"/>
    <w:rsid w:val="00C979D5"/>
    <w:rsid w:val="00C97AA1"/>
    <w:rsid w:val="00CA0480"/>
    <w:rsid w:val="00CA0ABA"/>
    <w:rsid w:val="00CA13E6"/>
    <w:rsid w:val="00CA178F"/>
    <w:rsid w:val="00CA25A2"/>
    <w:rsid w:val="00CA2D62"/>
    <w:rsid w:val="00CA335B"/>
    <w:rsid w:val="00CA579F"/>
    <w:rsid w:val="00CA5CDC"/>
    <w:rsid w:val="00CA6703"/>
    <w:rsid w:val="00CA6C10"/>
    <w:rsid w:val="00CA730E"/>
    <w:rsid w:val="00CA74AC"/>
    <w:rsid w:val="00CA77BF"/>
    <w:rsid w:val="00CB0D17"/>
    <w:rsid w:val="00CB113C"/>
    <w:rsid w:val="00CB13C6"/>
    <w:rsid w:val="00CB1BA6"/>
    <w:rsid w:val="00CB2102"/>
    <w:rsid w:val="00CB235E"/>
    <w:rsid w:val="00CB2C75"/>
    <w:rsid w:val="00CB3095"/>
    <w:rsid w:val="00CB375F"/>
    <w:rsid w:val="00CB5B0C"/>
    <w:rsid w:val="00CB5E49"/>
    <w:rsid w:val="00CB6AE7"/>
    <w:rsid w:val="00CB6D97"/>
    <w:rsid w:val="00CB6FC2"/>
    <w:rsid w:val="00CB7947"/>
    <w:rsid w:val="00CB7B49"/>
    <w:rsid w:val="00CC065D"/>
    <w:rsid w:val="00CC1011"/>
    <w:rsid w:val="00CC253A"/>
    <w:rsid w:val="00CC3248"/>
    <w:rsid w:val="00CC56D0"/>
    <w:rsid w:val="00CC5DF2"/>
    <w:rsid w:val="00CC68E6"/>
    <w:rsid w:val="00CC7C9E"/>
    <w:rsid w:val="00CD0C63"/>
    <w:rsid w:val="00CD2A60"/>
    <w:rsid w:val="00CD4583"/>
    <w:rsid w:val="00CD4B5A"/>
    <w:rsid w:val="00CD6323"/>
    <w:rsid w:val="00CD6DEB"/>
    <w:rsid w:val="00CD76BE"/>
    <w:rsid w:val="00CD76FE"/>
    <w:rsid w:val="00CE1767"/>
    <w:rsid w:val="00CE21A9"/>
    <w:rsid w:val="00CE2956"/>
    <w:rsid w:val="00CE2E7C"/>
    <w:rsid w:val="00CE387F"/>
    <w:rsid w:val="00CE3B20"/>
    <w:rsid w:val="00CE69A7"/>
    <w:rsid w:val="00CE6E3D"/>
    <w:rsid w:val="00CE7117"/>
    <w:rsid w:val="00CE7971"/>
    <w:rsid w:val="00CF0EC0"/>
    <w:rsid w:val="00CF1388"/>
    <w:rsid w:val="00CF13CC"/>
    <w:rsid w:val="00CF1682"/>
    <w:rsid w:val="00CF16DC"/>
    <w:rsid w:val="00CF1CDD"/>
    <w:rsid w:val="00CF22EA"/>
    <w:rsid w:val="00CF2617"/>
    <w:rsid w:val="00CF27F8"/>
    <w:rsid w:val="00CF36A4"/>
    <w:rsid w:val="00CF4170"/>
    <w:rsid w:val="00CF4282"/>
    <w:rsid w:val="00CF4986"/>
    <w:rsid w:val="00CF553D"/>
    <w:rsid w:val="00CF7005"/>
    <w:rsid w:val="00CF7BE8"/>
    <w:rsid w:val="00D0032A"/>
    <w:rsid w:val="00D00DB6"/>
    <w:rsid w:val="00D00F95"/>
    <w:rsid w:val="00D01DCA"/>
    <w:rsid w:val="00D02231"/>
    <w:rsid w:val="00D02C12"/>
    <w:rsid w:val="00D037E0"/>
    <w:rsid w:val="00D06C27"/>
    <w:rsid w:val="00D06D2B"/>
    <w:rsid w:val="00D07249"/>
    <w:rsid w:val="00D076BB"/>
    <w:rsid w:val="00D07A46"/>
    <w:rsid w:val="00D07AF3"/>
    <w:rsid w:val="00D10D90"/>
    <w:rsid w:val="00D110BB"/>
    <w:rsid w:val="00D13569"/>
    <w:rsid w:val="00D14DFC"/>
    <w:rsid w:val="00D15F9F"/>
    <w:rsid w:val="00D16216"/>
    <w:rsid w:val="00D168BB"/>
    <w:rsid w:val="00D16BF6"/>
    <w:rsid w:val="00D20430"/>
    <w:rsid w:val="00D210D5"/>
    <w:rsid w:val="00D235E2"/>
    <w:rsid w:val="00D24FC6"/>
    <w:rsid w:val="00D250BF"/>
    <w:rsid w:val="00D25795"/>
    <w:rsid w:val="00D26560"/>
    <w:rsid w:val="00D26A52"/>
    <w:rsid w:val="00D26C2C"/>
    <w:rsid w:val="00D26E61"/>
    <w:rsid w:val="00D306F9"/>
    <w:rsid w:val="00D30D22"/>
    <w:rsid w:val="00D31F6D"/>
    <w:rsid w:val="00D32545"/>
    <w:rsid w:val="00D32F97"/>
    <w:rsid w:val="00D33A4A"/>
    <w:rsid w:val="00D34263"/>
    <w:rsid w:val="00D34C67"/>
    <w:rsid w:val="00D35841"/>
    <w:rsid w:val="00D40A60"/>
    <w:rsid w:val="00D414B6"/>
    <w:rsid w:val="00D41996"/>
    <w:rsid w:val="00D41BBE"/>
    <w:rsid w:val="00D42589"/>
    <w:rsid w:val="00D42E2B"/>
    <w:rsid w:val="00D442C0"/>
    <w:rsid w:val="00D44DE5"/>
    <w:rsid w:val="00D4521B"/>
    <w:rsid w:val="00D462CF"/>
    <w:rsid w:val="00D4691D"/>
    <w:rsid w:val="00D526B5"/>
    <w:rsid w:val="00D528E8"/>
    <w:rsid w:val="00D5314B"/>
    <w:rsid w:val="00D5379E"/>
    <w:rsid w:val="00D53AC4"/>
    <w:rsid w:val="00D53CF2"/>
    <w:rsid w:val="00D53EB8"/>
    <w:rsid w:val="00D543C6"/>
    <w:rsid w:val="00D5491D"/>
    <w:rsid w:val="00D5516E"/>
    <w:rsid w:val="00D5581A"/>
    <w:rsid w:val="00D55B11"/>
    <w:rsid w:val="00D55C56"/>
    <w:rsid w:val="00D55E7C"/>
    <w:rsid w:val="00D57C2E"/>
    <w:rsid w:val="00D63DA6"/>
    <w:rsid w:val="00D674E4"/>
    <w:rsid w:val="00D7025D"/>
    <w:rsid w:val="00D713CB"/>
    <w:rsid w:val="00D718E1"/>
    <w:rsid w:val="00D71AD7"/>
    <w:rsid w:val="00D71C45"/>
    <w:rsid w:val="00D71CFB"/>
    <w:rsid w:val="00D72223"/>
    <w:rsid w:val="00D728B7"/>
    <w:rsid w:val="00D72BF8"/>
    <w:rsid w:val="00D733D9"/>
    <w:rsid w:val="00D73BE3"/>
    <w:rsid w:val="00D74480"/>
    <w:rsid w:val="00D74570"/>
    <w:rsid w:val="00D7516A"/>
    <w:rsid w:val="00D753CE"/>
    <w:rsid w:val="00D80C26"/>
    <w:rsid w:val="00D80C9B"/>
    <w:rsid w:val="00D81299"/>
    <w:rsid w:val="00D8152D"/>
    <w:rsid w:val="00D81733"/>
    <w:rsid w:val="00D84239"/>
    <w:rsid w:val="00D85401"/>
    <w:rsid w:val="00D85996"/>
    <w:rsid w:val="00D862B1"/>
    <w:rsid w:val="00D86E59"/>
    <w:rsid w:val="00D90083"/>
    <w:rsid w:val="00D90854"/>
    <w:rsid w:val="00D926FD"/>
    <w:rsid w:val="00D9286B"/>
    <w:rsid w:val="00D937DA"/>
    <w:rsid w:val="00D94CD8"/>
    <w:rsid w:val="00D95257"/>
    <w:rsid w:val="00D9573D"/>
    <w:rsid w:val="00D96E78"/>
    <w:rsid w:val="00D96FC2"/>
    <w:rsid w:val="00D9773C"/>
    <w:rsid w:val="00D97827"/>
    <w:rsid w:val="00D97E55"/>
    <w:rsid w:val="00DA05ED"/>
    <w:rsid w:val="00DA07C6"/>
    <w:rsid w:val="00DA0C2D"/>
    <w:rsid w:val="00DA118D"/>
    <w:rsid w:val="00DA1504"/>
    <w:rsid w:val="00DA15DD"/>
    <w:rsid w:val="00DA1B55"/>
    <w:rsid w:val="00DA1F5C"/>
    <w:rsid w:val="00DA20AF"/>
    <w:rsid w:val="00DA2307"/>
    <w:rsid w:val="00DA2779"/>
    <w:rsid w:val="00DA3027"/>
    <w:rsid w:val="00DA33E9"/>
    <w:rsid w:val="00DA4028"/>
    <w:rsid w:val="00DA419A"/>
    <w:rsid w:val="00DA48A7"/>
    <w:rsid w:val="00DA4AB2"/>
    <w:rsid w:val="00DA4B11"/>
    <w:rsid w:val="00DA5010"/>
    <w:rsid w:val="00DA580D"/>
    <w:rsid w:val="00DA704E"/>
    <w:rsid w:val="00DA7318"/>
    <w:rsid w:val="00DA7F90"/>
    <w:rsid w:val="00DB30F6"/>
    <w:rsid w:val="00DB4760"/>
    <w:rsid w:val="00DB4AB8"/>
    <w:rsid w:val="00DB74EE"/>
    <w:rsid w:val="00DC09BC"/>
    <w:rsid w:val="00DC199B"/>
    <w:rsid w:val="00DC20FC"/>
    <w:rsid w:val="00DC2B43"/>
    <w:rsid w:val="00DC36A1"/>
    <w:rsid w:val="00DC4260"/>
    <w:rsid w:val="00DC43CC"/>
    <w:rsid w:val="00DC4AF8"/>
    <w:rsid w:val="00DC74FD"/>
    <w:rsid w:val="00DC7B11"/>
    <w:rsid w:val="00DD024D"/>
    <w:rsid w:val="00DD14E6"/>
    <w:rsid w:val="00DD162F"/>
    <w:rsid w:val="00DD3217"/>
    <w:rsid w:val="00DD3F6A"/>
    <w:rsid w:val="00DD5489"/>
    <w:rsid w:val="00DD57E9"/>
    <w:rsid w:val="00DD63C6"/>
    <w:rsid w:val="00DD643A"/>
    <w:rsid w:val="00DD6F95"/>
    <w:rsid w:val="00DD71E7"/>
    <w:rsid w:val="00DD7412"/>
    <w:rsid w:val="00DD7DB0"/>
    <w:rsid w:val="00DE0806"/>
    <w:rsid w:val="00DE2509"/>
    <w:rsid w:val="00DE2693"/>
    <w:rsid w:val="00DE2F27"/>
    <w:rsid w:val="00DE4280"/>
    <w:rsid w:val="00DE47CA"/>
    <w:rsid w:val="00DE498D"/>
    <w:rsid w:val="00DE54D6"/>
    <w:rsid w:val="00DE5506"/>
    <w:rsid w:val="00DE6CC8"/>
    <w:rsid w:val="00DE7B03"/>
    <w:rsid w:val="00DF0BF3"/>
    <w:rsid w:val="00DF12C9"/>
    <w:rsid w:val="00DF19DC"/>
    <w:rsid w:val="00DF1C97"/>
    <w:rsid w:val="00DF2931"/>
    <w:rsid w:val="00DF2C68"/>
    <w:rsid w:val="00DF2EE5"/>
    <w:rsid w:val="00DF49E3"/>
    <w:rsid w:val="00DF4C5A"/>
    <w:rsid w:val="00DF6568"/>
    <w:rsid w:val="00DF6870"/>
    <w:rsid w:val="00DF7724"/>
    <w:rsid w:val="00E004F0"/>
    <w:rsid w:val="00E014E1"/>
    <w:rsid w:val="00E0200D"/>
    <w:rsid w:val="00E02E95"/>
    <w:rsid w:val="00E033D9"/>
    <w:rsid w:val="00E03688"/>
    <w:rsid w:val="00E0473B"/>
    <w:rsid w:val="00E073CE"/>
    <w:rsid w:val="00E07526"/>
    <w:rsid w:val="00E106E8"/>
    <w:rsid w:val="00E10D4A"/>
    <w:rsid w:val="00E121A3"/>
    <w:rsid w:val="00E125F9"/>
    <w:rsid w:val="00E12FF4"/>
    <w:rsid w:val="00E13377"/>
    <w:rsid w:val="00E13AD6"/>
    <w:rsid w:val="00E142D9"/>
    <w:rsid w:val="00E14EB5"/>
    <w:rsid w:val="00E15109"/>
    <w:rsid w:val="00E1557B"/>
    <w:rsid w:val="00E15914"/>
    <w:rsid w:val="00E17DEC"/>
    <w:rsid w:val="00E21A7B"/>
    <w:rsid w:val="00E24428"/>
    <w:rsid w:val="00E24B61"/>
    <w:rsid w:val="00E25C84"/>
    <w:rsid w:val="00E25E8D"/>
    <w:rsid w:val="00E26DDC"/>
    <w:rsid w:val="00E26EE4"/>
    <w:rsid w:val="00E27140"/>
    <w:rsid w:val="00E27CEA"/>
    <w:rsid w:val="00E319B5"/>
    <w:rsid w:val="00E31A49"/>
    <w:rsid w:val="00E31D6F"/>
    <w:rsid w:val="00E32BB6"/>
    <w:rsid w:val="00E32F47"/>
    <w:rsid w:val="00E33095"/>
    <w:rsid w:val="00E34C00"/>
    <w:rsid w:val="00E350F9"/>
    <w:rsid w:val="00E355E7"/>
    <w:rsid w:val="00E36B0A"/>
    <w:rsid w:val="00E36F60"/>
    <w:rsid w:val="00E40CA8"/>
    <w:rsid w:val="00E42C34"/>
    <w:rsid w:val="00E42E9D"/>
    <w:rsid w:val="00E432F9"/>
    <w:rsid w:val="00E4351C"/>
    <w:rsid w:val="00E4370E"/>
    <w:rsid w:val="00E45132"/>
    <w:rsid w:val="00E4533F"/>
    <w:rsid w:val="00E4620A"/>
    <w:rsid w:val="00E46538"/>
    <w:rsid w:val="00E50878"/>
    <w:rsid w:val="00E50DE1"/>
    <w:rsid w:val="00E51412"/>
    <w:rsid w:val="00E516C5"/>
    <w:rsid w:val="00E525CF"/>
    <w:rsid w:val="00E5265D"/>
    <w:rsid w:val="00E52917"/>
    <w:rsid w:val="00E52CAD"/>
    <w:rsid w:val="00E53061"/>
    <w:rsid w:val="00E534B8"/>
    <w:rsid w:val="00E53906"/>
    <w:rsid w:val="00E53C11"/>
    <w:rsid w:val="00E53FBF"/>
    <w:rsid w:val="00E54800"/>
    <w:rsid w:val="00E548DD"/>
    <w:rsid w:val="00E55252"/>
    <w:rsid w:val="00E55D17"/>
    <w:rsid w:val="00E55D5D"/>
    <w:rsid w:val="00E5653A"/>
    <w:rsid w:val="00E57AFD"/>
    <w:rsid w:val="00E57E19"/>
    <w:rsid w:val="00E608BB"/>
    <w:rsid w:val="00E6096C"/>
    <w:rsid w:val="00E60B98"/>
    <w:rsid w:val="00E6120A"/>
    <w:rsid w:val="00E61815"/>
    <w:rsid w:val="00E61AC0"/>
    <w:rsid w:val="00E620B1"/>
    <w:rsid w:val="00E63E92"/>
    <w:rsid w:val="00E65C6E"/>
    <w:rsid w:val="00E66209"/>
    <w:rsid w:val="00E66B9F"/>
    <w:rsid w:val="00E70502"/>
    <w:rsid w:val="00E7055E"/>
    <w:rsid w:val="00E71045"/>
    <w:rsid w:val="00E730CB"/>
    <w:rsid w:val="00E7339C"/>
    <w:rsid w:val="00E745CC"/>
    <w:rsid w:val="00E74946"/>
    <w:rsid w:val="00E75975"/>
    <w:rsid w:val="00E7685E"/>
    <w:rsid w:val="00E77ACF"/>
    <w:rsid w:val="00E77BF4"/>
    <w:rsid w:val="00E80F6A"/>
    <w:rsid w:val="00E81E73"/>
    <w:rsid w:val="00E822AA"/>
    <w:rsid w:val="00E82562"/>
    <w:rsid w:val="00E84161"/>
    <w:rsid w:val="00E84192"/>
    <w:rsid w:val="00E842F9"/>
    <w:rsid w:val="00E84575"/>
    <w:rsid w:val="00E846D0"/>
    <w:rsid w:val="00E84B2D"/>
    <w:rsid w:val="00E8716B"/>
    <w:rsid w:val="00E87292"/>
    <w:rsid w:val="00E91B39"/>
    <w:rsid w:val="00E92619"/>
    <w:rsid w:val="00E938E7"/>
    <w:rsid w:val="00E944A4"/>
    <w:rsid w:val="00E94A98"/>
    <w:rsid w:val="00E9505C"/>
    <w:rsid w:val="00E955B5"/>
    <w:rsid w:val="00E962C5"/>
    <w:rsid w:val="00E971EE"/>
    <w:rsid w:val="00E97F1F"/>
    <w:rsid w:val="00EA1B40"/>
    <w:rsid w:val="00EA1CE7"/>
    <w:rsid w:val="00EA1D81"/>
    <w:rsid w:val="00EA2B68"/>
    <w:rsid w:val="00EA2BDD"/>
    <w:rsid w:val="00EA3DAC"/>
    <w:rsid w:val="00EA5476"/>
    <w:rsid w:val="00EA5BF5"/>
    <w:rsid w:val="00EA7075"/>
    <w:rsid w:val="00EA74EF"/>
    <w:rsid w:val="00EB034B"/>
    <w:rsid w:val="00EB06BB"/>
    <w:rsid w:val="00EB19A4"/>
    <w:rsid w:val="00EB3010"/>
    <w:rsid w:val="00EB4154"/>
    <w:rsid w:val="00EB75A6"/>
    <w:rsid w:val="00EC055E"/>
    <w:rsid w:val="00EC0707"/>
    <w:rsid w:val="00EC0B28"/>
    <w:rsid w:val="00EC11FA"/>
    <w:rsid w:val="00EC1218"/>
    <w:rsid w:val="00EC181B"/>
    <w:rsid w:val="00EC1885"/>
    <w:rsid w:val="00EC21C8"/>
    <w:rsid w:val="00EC4965"/>
    <w:rsid w:val="00EC5356"/>
    <w:rsid w:val="00EC5357"/>
    <w:rsid w:val="00EC72D6"/>
    <w:rsid w:val="00ED07E3"/>
    <w:rsid w:val="00ED213E"/>
    <w:rsid w:val="00ED22E7"/>
    <w:rsid w:val="00ED5779"/>
    <w:rsid w:val="00ED663F"/>
    <w:rsid w:val="00ED66D6"/>
    <w:rsid w:val="00ED7B4A"/>
    <w:rsid w:val="00ED7BAD"/>
    <w:rsid w:val="00EE038B"/>
    <w:rsid w:val="00EE1877"/>
    <w:rsid w:val="00EE1C77"/>
    <w:rsid w:val="00EE2D42"/>
    <w:rsid w:val="00EE439A"/>
    <w:rsid w:val="00EE5973"/>
    <w:rsid w:val="00EE5E75"/>
    <w:rsid w:val="00EE6E65"/>
    <w:rsid w:val="00EE78DD"/>
    <w:rsid w:val="00EF0FD3"/>
    <w:rsid w:val="00EF2CA2"/>
    <w:rsid w:val="00EF62D9"/>
    <w:rsid w:val="00EF6B65"/>
    <w:rsid w:val="00EF79E1"/>
    <w:rsid w:val="00EF7D52"/>
    <w:rsid w:val="00F01764"/>
    <w:rsid w:val="00F02E1C"/>
    <w:rsid w:val="00F03AA0"/>
    <w:rsid w:val="00F04B17"/>
    <w:rsid w:val="00F0526A"/>
    <w:rsid w:val="00F06474"/>
    <w:rsid w:val="00F064F8"/>
    <w:rsid w:val="00F06528"/>
    <w:rsid w:val="00F067CA"/>
    <w:rsid w:val="00F06C2E"/>
    <w:rsid w:val="00F07AC3"/>
    <w:rsid w:val="00F11B48"/>
    <w:rsid w:val="00F121F8"/>
    <w:rsid w:val="00F12EDB"/>
    <w:rsid w:val="00F1310F"/>
    <w:rsid w:val="00F13FE5"/>
    <w:rsid w:val="00F1539C"/>
    <w:rsid w:val="00F15832"/>
    <w:rsid w:val="00F15B57"/>
    <w:rsid w:val="00F165E9"/>
    <w:rsid w:val="00F17D5D"/>
    <w:rsid w:val="00F204CC"/>
    <w:rsid w:val="00F21619"/>
    <w:rsid w:val="00F217CB"/>
    <w:rsid w:val="00F21921"/>
    <w:rsid w:val="00F21BCA"/>
    <w:rsid w:val="00F22827"/>
    <w:rsid w:val="00F25CFF"/>
    <w:rsid w:val="00F25D13"/>
    <w:rsid w:val="00F262AC"/>
    <w:rsid w:val="00F26E38"/>
    <w:rsid w:val="00F26F22"/>
    <w:rsid w:val="00F27F3E"/>
    <w:rsid w:val="00F3119D"/>
    <w:rsid w:val="00F31B1E"/>
    <w:rsid w:val="00F32354"/>
    <w:rsid w:val="00F324AB"/>
    <w:rsid w:val="00F333F5"/>
    <w:rsid w:val="00F33AFB"/>
    <w:rsid w:val="00F33E57"/>
    <w:rsid w:val="00F344E1"/>
    <w:rsid w:val="00F35294"/>
    <w:rsid w:val="00F35D65"/>
    <w:rsid w:val="00F36400"/>
    <w:rsid w:val="00F37944"/>
    <w:rsid w:val="00F40CD9"/>
    <w:rsid w:val="00F41B15"/>
    <w:rsid w:val="00F41C5A"/>
    <w:rsid w:val="00F42170"/>
    <w:rsid w:val="00F425D2"/>
    <w:rsid w:val="00F4305B"/>
    <w:rsid w:val="00F43877"/>
    <w:rsid w:val="00F439D8"/>
    <w:rsid w:val="00F441E1"/>
    <w:rsid w:val="00F44BE5"/>
    <w:rsid w:val="00F45350"/>
    <w:rsid w:val="00F45E47"/>
    <w:rsid w:val="00F464EE"/>
    <w:rsid w:val="00F46609"/>
    <w:rsid w:val="00F468EF"/>
    <w:rsid w:val="00F508B5"/>
    <w:rsid w:val="00F51034"/>
    <w:rsid w:val="00F511F0"/>
    <w:rsid w:val="00F51910"/>
    <w:rsid w:val="00F52EA9"/>
    <w:rsid w:val="00F530E4"/>
    <w:rsid w:val="00F53A3E"/>
    <w:rsid w:val="00F57EC4"/>
    <w:rsid w:val="00F6011B"/>
    <w:rsid w:val="00F60A11"/>
    <w:rsid w:val="00F60E3E"/>
    <w:rsid w:val="00F617EB"/>
    <w:rsid w:val="00F63EFC"/>
    <w:rsid w:val="00F640E5"/>
    <w:rsid w:val="00F645A7"/>
    <w:rsid w:val="00F65287"/>
    <w:rsid w:val="00F652D8"/>
    <w:rsid w:val="00F658FD"/>
    <w:rsid w:val="00F65AB1"/>
    <w:rsid w:val="00F65E06"/>
    <w:rsid w:val="00F6796A"/>
    <w:rsid w:val="00F70DF4"/>
    <w:rsid w:val="00F71140"/>
    <w:rsid w:val="00F711D3"/>
    <w:rsid w:val="00F726E2"/>
    <w:rsid w:val="00F72C81"/>
    <w:rsid w:val="00F72D32"/>
    <w:rsid w:val="00F7369A"/>
    <w:rsid w:val="00F739E2"/>
    <w:rsid w:val="00F74004"/>
    <w:rsid w:val="00F75282"/>
    <w:rsid w:val="00F75405"/>
    <w:rsid w:val="00F76A3F"/>
    <w:rsid w:val="00F76E09"/>
    <w:rsid w:val="00F80168"/>
    <w:rsid w:val="00F80758"/>
    <w:rsid w:val="00F81356"/>
    <w:rsid w:val="00F820D3"/>
    <w:rsid w:val="00F822BC"/>
    <w:rsid w:val="00F8260F"/>
    <w:rsid w:val="00F82B07"/>
    <w:rsid w:val="00F82D42"/>
    <w:rsid w:val="00F839FB"/>
    <w:rsid w:val="00F84728"/>
    <w:rsid w:val="00F85B82"/>
    <w:rsid w:val="00F85C67"/>
    <w:rsid w:val="00F85C8B"/>
    <w:rsid w:val="00F863CA"/>
    <w:rsid w:val="00F87625"/>
    <w:rsid w:val="00F87F4A"/>
    <w:rsid w:val="00F905B9"/>
    <w:rsid w:val="00F91E51"/>
    <w:rsid w:val="00F928D0"/>
    <w:rsid w:val="00F9341D"/>
    <w:rsid w:val="00F935EF"/>
    <w:rsid w:val="00F9368C"/>
    <w:rsid w:val="00F93EDF"/>
    <w:rsid w:val="00F940AA"/>
    <w:rsid w:val="00F954C3"/>
    <w:rsid w:val="00F9690C"/>
    <w:rsid w:val="00F96DEC"/>
    <w:rsid w:val="00F97875"/>
    <w:rsid w:val="00F97AA2"/>
    <w:rsid w:val="00F97AA9"/>
    <w:rsid w:val="00F97F64"/>
    <w:rsid w:val="00FA2175"/>
    <w:rsid w:val="00FA2FE6"/>
    <w:rsid w:val="00FA3060"/>
    <w:rsid w:val="00FA3580"/>
    <w:rsid w:val="00FA361A"/>
    <w:rsid w:val="00FA366C"/>
    <w:rsid w:val="00FA3A3E"/>
    <w:rsid w:val="00FA569A"/>
    <w:rsid w:val="00FA6817"/>
    <w:rsid w:val="00FA6ABC"/>
    <w:rsid w:val="00FA70D7"/>
    <w:rsid w:val="00FB0AB3"/>
    <w:rsid w:val="00FB2351"/>
    <w:rsid w:val="00FB2FD6"/>
    <w:rsid w:val="00FB368C"/>
    <w:rsid w:val="00FB4240"/>
    <w:rsid w:val="00FB450D"/>
    <w:rsid w:val="00FB46C0"/>
    <w:rsid w:val="00FC0D49"/>
    <w:rsid w:val="00FC10B1"/>
    <w:rsid w:val="00FC4487"/>
    <w:rsid w:val="00FC5857"/>
    <w:rsid w:val="00FC5CF5"/>
    <w:rsid w:val="00FC63C9"/>
    <w:rsid w:val="00FC63FB"/>
    <w:rsid w:val="00FC7AAA"/>
    <w:rsid w:val="00FC7B1E"/>
    <w:rsid w:val="00FD05CD"/>
    <w:rsid w:val="00FD0B35"/>
    <w:rsid w:val="00FD1FA9"/>
    <w:rsid w:val="00FD3406"/>
    <w:rsid w:val="00FD3B92"/>
    <w:rsid w:val="00FD3CD8"/>
    <w:rsid w:val="00FD3F85"/>
    <w:rsid w:val="00FD595E"/>
    <w:rsid w:val="00FD6503"/>
    <w:rsid w:val="00FD789E"/>
    <w:rsid w:val="00FE7754"/>
    <w:rsid w:val="00FE7B72"/>
    <w:rsid w:val="00FE7CE1"/>
    <w:rsid w:val="00FF0A5E"/>
    <w:rsid w:val="00FF0E9E"/>
    <w:rsid w:val="00FF0FD3"/>
    <w:rsid w:val="00FF4901"/>
    <w:rsid w:val="00FF4993"/>
    <w:rsid w:val="00FF4D0A"/>
    <w:rsid w:val="00FF4F5C"/>
    <w:rsid w:val="00FF51AC"/>
    <w:rsid w:val="00FF6E7B"/>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A14D"/>
  <w15:chartTrackingRefBased/>
  <w15:docId w15:val="{56529E10-2EA7-4874-B6D4-35279A98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F9"/>
    <w:pPr>
      <w:spacing w:after="0" w:line="240" w:lineRule="auto"/>
    </w:pPr>
    <w:rPr>
      <w:rFonts w:ascii="Times New Roman" w:eastAsia="Times New Roman" w:hAnsi="Times New Roman" w:cs="Times New Roman"/>
      <w:b/>
      <w:bCs/>
    </w:rPr>
  </w:style>
  <w:style w:type="paragraph" w:styleId="Heading1">
    <w:name w:val="heading 1"/>
    <w:basedOn w:val="Normal"/>
    <w:next w:val="Normal"/>
    <w:link w:val="Heading1Char"/>
    <w:uiPriority w:val="9"/>
    <w:qFormat/>
    <w:rsid w:val="0073521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39C"/>
    <w:rPr>
      <w:rFonts w:ascii="Segoe UI" w:eastAsia="Times New Roman" w:hAnsi="Segoe UI" w:cs="Segoe UI"/>
      <w:b/>
      <w:bCs/>
      <w:sz w:val="18"/>
      <w:szCs w:val="18"/>
    </w:rPr>
  </w:style>
  <w:style w:type="character" w:styleId="Hyperlink">
    <w:name w:val="Hyperlink"/>
    <w:basedOn w:val="DefaultParagraphFont"/>
    <w:uiPriority w:val="99"/>
    <w:unhideWhenUsed/>
    <w:rsid w:val="00593DDF"/>
    <w:rPr>
      <w:color w:val="0563C1" w:themeColor="hyperlink"/>
      <w:u w:val="single"/>
    </w:rPr>
  </w:style>
  <w:style w:type="paragraph" w:styleId="NormalWeb">
    <w:name w:val="Normal (Web)"/>
    <w:basedOn w:val="Normal"/>
    <w:uiPriority w:val="99"/>
    <w:unhideWhenUsed/>
    <w:rsid w:val="00511B50"/>
    <w:pPr>
      <w:spacing w:before="100" w:beforeAutospacing="1" w:after="100" w:afterAutospacing="1"/>
    </w:pPr>
    <w:rPr>
      <w:rFonts w:eastAsiaTheme="minorEastAsia"/>
      <w:b w:val="0"/>
      <w:bCs w:val="0"/>
      <w:sz w:val="24"/>
      <w:szCs w:val="24"/>
    </w:rPr>
  </w:style>
  <w:style w:type="paragraph" w:customStyle="1" w:styleId="line">
    <w:name w:val="line"/>
    <w:basedOn w:val="Normal"/>
    <w:rsid w:val="00CD4583"/>
    <w:pPr>
      <w:spacing w:before="100" w:beforeAutospacing="1" w:after="100" w:afterAutospacing="1"/>
    </w:pPr>
    <w:rPr>
      <w:b w:val="0"/>
      <w:bCs w:val="0"/>
      <w:sz w:val="24"/>
      <w:szCs w:val="24"/>
    </w:rPr>
  </w:style>
  <w:style w:type="character" w:customStyle="1" w:styleId="text">
    <w:name w:val="text"/>
    <w:basedOn w:val="DefaultParagraphFont"/>
    <w:rsid w:val="00CD4583"/>
  </w:style>
  <w:style w:type="character" w:customStyle="1" w:styleId="apple-converted-space">
    <w:name w:val="apple-converted-space"/>
    <w:basedOn w:val="DefaultParagraphFont"/>
    <w:rsid w:val="00CD4583"/>
  </w:style>
  <w:style w:type="character" w:customStyle="1" w:styleId="small-caps">
    <w:name w:val="small-caps"/>
    <w:basedOn w:val="DefaultParagraphFont"/>
    <w:rsid w:val="00CD4583"/>
  </w:style>
  <w:style w:type="character" w:customStyle="1" w:styleId="indent-1-breaks">
    <w:name w:val="indent-1-breaks"/>
    <w:basedOn w:val="DefaultParagraphFont"/>
    <w:rsid w:val="00CD4583"/>
  </w:style>
  <w:style w:type="character" w:customStyle="1" w:styleId="sc">
    <w:name w:val="sc"/>
    <w:rsid w:val="00FA2175"/>
  </w:style>
  <w:style w:type="character" w:styleId="Strong">
    <w:name w:val="Strong"/>
    <w:uiPriority w:val="22"/>
    <w:qFormat/>
    <w:rsid w:val="00BA733F"/>
    <w:rPr>
      <w:b/>
      <w:bCs/>
    </w:rPr>
  </w:style>
  <w:style w:type="paragraph" w:styleId="ListParagraph">
    <w:name w:val="List Paragraph"/>
    <w:basedOn w:val="Normal"/>
    <w:uiPriority w:val="34"/>
    <w:qFormat/>
    <w:rsid w:val="00BA733F"/>
    <w:pPr>
      <w:ind w:left="720"/>
      <w:contextualSpacing/>
    </w:pPr>
  </w:style>
  <w:style w:type="character" w:customStyle="1" w:styleId="aqj">
    <w:name w:val="aqj"/>
    <w:basedOn w:val="DefaultParagraphFont"/>
    <w:rsid w:val="00FC0D49"/>
  </w:style>
  <w:style w:type="character" w:styleId="Emphasis">
    <w:name w:val="Emphasis"/>
    <w:basedOn w:val="DefaultParagraphFont"/>
    <w:uiPriority w:val="20"/>
    <w:qFormat/>
    <w:rsid w:val="00E534B8"/>
    <w:rPr>
      <w:i/>
      <w:iCs/>
    </w:rPr>
  </w:style>
  <w:style w:type="paragraph" w:customStyle="1" w:styleId="Body">
    <w:name w:val="Body"/>
    <w:rsid w:val="00304BA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rPr>
  </w:style>
  <w:style w:type="paragraph" w:customStyle="1" w:styleId="BodyA">
    <w:name w:val="Body A"/>
    <w:rsid w:val="001E3E4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BodyText">
    <w:name w:val="Body Text"/>
    <w:basedOn w:val="Normal"/>
    <w:link w:val="BodyTextChar"/>
    <w:rsid w:val="00B366AD"/>
    <w:pPr>
      <w:tabs>
        <w:tab w:val="left" w:pos="720"/>
        <w:tab w:val="left" w:pos="1080"/>
      </w:tabs>
      <w:jc w:val="both"/>
    </w:pPr>
    <w:rPr>
      <w:b w:val="0"/>
      <w:bCs w:val="0"/>
      <w:iCs/>
      <w:sz w:val="20"/>
      <w:szCs w:val="20"/>
      <w:lang w:val="x-none" w:eastAsia="x-none"/>
    </w:rPr>
  </w:style>
  <w:style w:type="character" w:customStyle="1" w:styleId="BodyTextChar">
    <w:name w:val="Body Text Char"/>
    <w:basedOn w:val="DefaultParagraphFont"/>
    <w:link w:val="BodyText"/>
    <w:rsid w:val="00B366AD"/>
    <w:rPr>
      <w:rFonts w:ascii="Times New Roman" w:eastAsia="Times New Roman" w:hAnsi="Times New Roman" w:cs="Times New Roman"/>
      <w:iCs/>
      <w:sz w:val="20"/>
      <w:szCs w:val="20"/>
      <w:lang w:val="x-none" w:eastAsia="x-none"/>
    </w:rPr>
  </w:style>
  <w:style w:type="paragraph" w:customStyle="1" w:styleId="yiv3885725470msonormal">
    <w:name w:val="yiv3885725470msonormal"/>
    <w:basedOn w:val="Normal"/>
    <w:rsid w:val="00B55B64"/>
    <w:pPr>
      <w:spacing w:before="100" w:beforeAutospacing="1" w:after="100" w:afterAutospacing="1"/>
    </w:pPr>
    <w:rPr>
      <w:b w:val="0"/>
      <w:bCs w:val="0"/>
      <w:sz w:val="24"/>
      <w:szCs w:val="24"/>
    </w:rPr>
  </w:style>
  <w:style w:type="paragraph" w:customStyle="1" w:styleId="yiv8488642738msonormal">
    <w:name w:val="yiv8488642738msonormal"/>
    <w:basedOn w:val="Normal"/>
    <w:rsid w:val="00B27DE8"/>
    <w:pPr>
      <w:spacing w:before="100" w:beforeAutospacing="1" w:after="100" w:afterAutospacing="1"/>
    </w:pPr>
    <w:rPr>
      <w:b w:val="0"/>
      <w:bCs w:val="0"/>
      <w:sz w:val="24"/>
      <w:szCs w:val="24"/>
    </w:rPr>
  </w:style>
  <w:style w:type="character" w:customStyle="1" w:styleId="Heading1Char">
    <w:name w:val="Heading 1 Char"/>
    <w:basedOn w:val="DefaultParagraphFont"/>
    <w:link w:val="Heading1"/>
    <w:uiPriority w:val="9"/>
    <w:rsid w:val="0073521D"/>
    <w:rPr>
      <w:rFonts w:asciiTheme="majorHAnsi" w:eastAsiaTheme="majorEastAsia" w:hAnsiTheme="majorHAnsi" w:cstheme="majorBidi"/>
      <w:b/>
      <w:bCs/>
      <w:color w:val="2E74B5" w:themeColor="accent1" w:themeShade="BF"/>
      <w:sz w:val="32"/>
      <w:szCs w:val="32"/>
    </w:rPr>
  </w:style>
  <w:style w:type="character" w:customStyle="1" w:styleId="m4596756729112304782defaultfonthxmailstyle">
    <w:name w:val="m_4596756729112304782defaultfonthxmailstyle"/>
    <w:basedOn w:val="DefaultParagraphFont"/>
    <w:rsid w:val="007F6EFC"/>
  </w:style>
  <w:style w:type="paragraph" w:styleId="NoSpacing">
    <w:name w:val="No Spacing"/>
    <w:uiPriority w:val="1"/>
    <w:qFormat/>
    <w:rsid w:val="0013577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1653">
      <w:bodyDiv w:val="1"/>
      <w:marLeft w:val="0"/>
      <w:marRight w:val="0"/>
      <w:marTop w:val="0"/>
      <w:marBottom w:val="0"/>
      <w:divBdr>
        <w:top w:val="none" w:sz="0" w:space="0" w:color="auto"/>
        <w:left w:val="none" w:sz="0" w:space="0" w:color="auto"/>
        <w:bottom w:val="none" w:sz="0" w:space="0" w:color="auto"/>
        <w:right w:val="none" w:sz="0" w:space="0" w:color="auto"/>
      </w:divBdr>
      <w:divsChild>
        <w:div w:id="1007293420">
          <w:marLeft w:val="0"/>
          <w:marRight w:val="0"/>
          <w:marTop w:val="0"/>
          <w:marBottom w:val="0"/>
          <w:divBdr>
            <w:top w:val="none" w:sz="0" w:space="0" w:color="auto"/>
            <w:left w:val="none" w:sz="0" w:space="0" w:color="auto"/>
            <w:bottom w:val="none" w:sz="0" w:space="0" w:color="auto"/>
            <w:right w:val="none" w:sz="0" w:space="0" w:color="auto"/>
          </w:divBdr>
        </w:div>
        <w:div w:id="1245070069">
          <w:marLeft w:val="0"/>
          <w:marRight w:val="0"/>
          <w:marTop w:val="0"/>
          <w:marBottom w:val="0"/>
          <w:divBdr>
            <w:top w:val="none" w:sz="0" w:space="0" w:color="auto"/>
            <w:left w:val="none" w:sz="0" w:space="0" w:color="auto"/>
            <w:bottom w:val="none" w:sz="0" w:space="0" w:color="auto"/>
            <w:right w:val="none" w:sz="0" w:space="0" w:color="auto"/>
          </w:divBdr>
        </w:div>
        <w:div w:id="1084454544">
          <w:marLeft w:val="0"/>
          <w:marRight w:val="0"/>
          <w:marTop w:val="0"/>
          <w:marBottom w:val="0"/>
          <w:divBdr>
            <w:top w:val="none" w:sz="0" w:space="0" w:color="auto"/>
            <w:left w:val="none" w:sz="0" w:space="0" w:color="auto"/>
            <w:bottom w:val="none" w:sz="0" w:space="0" w:color="auto"/>
            <w:right w:val="none" w:sz="0" w:space="0" w:color="auto"/>
          </w:divBdr>
        </w:div>
        <w:div w:id="780338642">
          <w:marLeft w:val="0"/>
          <w:marRight w:val="0"/>
          <w:marTop w:val="0"/>
          <w:marBottom w:val="0"/>
          <w:divBdr>
            <w:top w:val="none" w:sz="0" w:space="0" w:color="auto"/>
            <w:left w:val="none" w:sz="0" w:space="0" w:color="auto"/>
            <w:bottom w:val="none" w:sz="0" w:space="0" w:color="auto"/>
            <w:right w:val="none" w:sz="0" w:space="0" w:color="auto"/>
          </w:divBdr>
        </w:div>
        <w:div w:id="1653756353">
          <w:marLeft w:val="0"/>
          <w:marRight w:val="0"/>
          <w:marTop w:val="0"/>
          <w:marBottom w:val="0"/>
          <w:divBdr>
            <w:top w:val="none" w:sz="0" w:space="0" w:color="auto"/>
            <w:left w:val="none" w:sz="0" w:space="0" w:color="auto"/>
            <w:bottom w:val="none" w:sz="0" w:space="0" w:color="auto"/>
            <w:right w:val="none" w:sz="0" w:space="0" w:color="auto"/>
          </w:divBdr>
        </w:div>
        <w:div w:id="1903441312">
          <w:marLeft w:val="0"/>
          <w:marRight w:val="0"/>
          <w:marTop w:val="0"/>
          <w:marBottom w:val="0"/>
          <w:divBdr>
            <w:top w:val="none" w:sz="0" w:space="0" w:color="auto"/>
            <w:left w:val="none" w:sz="0" w:space="0" w:color="auto"/>
            <w:bottom w:val="none" w:sz="0" w:space="0" w:color="auto"/>
            <w:right w:val="none" w:sz="0" w:space="0" w:color="auto"/>
          </w:divBdr>
        </w:div>
        <w:div w:id="1686713641">
          <w:marLeft w:val="0"/>
          <w:marRight w:val="0"/>
          <w:marTop w:val="0"/>
          <w:marBottom w:val="0"/>
          <w:divBdr>
            <w:top w:val="none" w:sz="0" w:space="0" w:color="auto"/>
            <w:left w:val="none" w:sz="0" w:space="0" w:color="auto"/>
            <w:bottom w:val="none" w:sz="0" w:space="0" w:color="auto"/>
            <w:right w:val="none" w:sz="0" w:space="0" w:color="auto"/>
          </w:divBdr>
        </w:div>
        <w:div w:id="1873301277">
          <w:marLeft w:val="0"/>
          <w:marRight w:val="0"/>
          <w:marTop w:val="0"/>
          <w:marBottom w:val="0"/>
          <w:divBdr>
            <w:top w:val="none" w:sz="0" w:space="0" w:color="auto"/>
            <w:left w:val="none" w:sz="0" w:space="0" w:color="auto"/>
            <w:bottom w:val="none" w:sz="0" w:space="0" w:color="auto"/>
            <w:right w:val="none" w:sz="0" w:space="0" w:color="auto"/>
          </w:divBdr>
        </w:div>
        <w:div w:id="503978052">
          <w:marLeft w:val="0"/>
          <w:marRight w:val="0"/>
          <w:marTop w:val="0"/>
          <w:marBottom w:val="0"/>
          <w:divBdr>
            <w:top w:val="none" w:sz="0" w:space="0" w:color="auto"/>
            <w:left w:val="none" w:sz="0" w:space="0" w:color="auto"/>
            <w:bottom w:val="none" w:sz="0" w:space="0" w:color="auto"/>
            <w:right w:val="none" w:sz="0" w:space="0" w:color="auto"/>
          </w:divBdr>
        </w:div>
        <w:div w:id="82069355">
          <w:marLeft w:val="0"/>
          <w:marRight w:val="0"/>
          <w:marTop w:val="0"/>
          <w:marBottom w:val="0"/>
          <w:divBdr>
            <w:top w:val="none" w:sz="0" w:space="0" w:color="auto"/>
            <w:left w:val="none" w:sz="0" w:space="0" w:color="auto"/>
            <w:bottom w:val="none" w:sz="0" w:space="0" w:color="auto"/>
            <w:right w:val="none" w:sz="0" w:space="0" w:color="auto"/>
          </w:divBdr>
        </w:div>
      </w:divsChild>
    </w:div>
    <w:div w:id="39134437">
      <w:bodyDiv w:val="1"/>
      <w:marLeft w:val="0"/>
      <w:marRight w:val="0"/>
      <w:marTop w:val="0"/>
      <w:marBottom w:val="0"/>
      <w:divBdr>
        <w:top w:val="none" w:sz="0" w:space="0" w:color="auto"/>
        <w:left w:val="none" w:sz="0" w:space="0" w:color="auto"/>
        <w:bottom w:val="none" w:sz="0" w:space="0" w:color="auto"/>
        <w:right w:val="none" w:sz="0" w:space="0" w:color="auto"/>
      </w:divBdr>
    </w:div>
    <w:div w:id="117723913">
      <w:bodyDiv w:val="1"/>
      <w:marLeft w:val="0"/>
      <w:marRight w:val="0"/>
      <w:marTop w:val="0"/>
      <w:marBottom w:val="0"/>
      <w:divBdr>
        <w:top w:val="none" w:sz="0" w:space="0" w:color="auto"/>
        <w:left w:val="none" w:sz="0" w:space="0" w:color="auto"/>
        <w:bottom w:val="none" w:sz="0" w:space="0" w:color="auto"/>
        <w:right w:val="none" w:sz="0" w:space="0" w:color="auto"/>
      </w:divBdr>
      <w:divsChild>
        <w:div w:id="1292859455">
          <w:marLeft w:val="0"/>
          <w:marRight w:val="0"/>
          <w:marTop w:val="0"/>
          <w:marBottom w:val="0"/>
          <w:divBdr>
            <w:top w:val="none" w:sz="0" w:space="0" w:color="auto"/>
            <w:left w:val="none" w:sz="0" w:space="0" w:color="auto"/>
            <w:bottom w:val="none" w:sz="0" w:space="0" w:color="auto"/>
            <w:right w:val="none" w:sz="0" w:space="0" w:color="auto"/>
          </w:divBdr>
        </w:div>
        <w:div w:id="1055395587">
          <w:marLeft w:val="0"/>
          <w:marRight w:val="0"/>
          <w:marTop w:val="0"/>
          <w:marBottom w:val="0"/>
          <w:divBdr>
            <w:top w:val="none" w:sz="0" w:space="0" w:color="auto"/>
            <w:left w:val="none" w:sz="0" w:space="0" w:color="auto"/>
            <w:bottom w:val="none" w:sz="0" w:space="0" w:color="auto"/>
            <w:right w:val="none" w:sz="0" w:space="0" w:color="auto"/>
          </w:divBdr>
        </w:div>
        <w:div w:id="1983999880">
          <w:marLeft w:val="0"/>
          <w:marRight w:val="0"/>
          <w:marTop w:val="0"/>
          <w:marBottom w:val="0"/>
          <w:divBdr>
            <w:top w:val="none" w:sz="0" w:space="0" w:color="auto"/>
            <w:left w:val="none" w:sz="0" w:space="0" w:color="auto"/>
            <w:bottom w:val="none" w:sz="0" w:space="0" w:color="auto"/>
            <w:right w:val="none" w:sz="0" w:space="0" w:color="auto"/>
          </w:divBdr>
        </w:div>
        <w:div w:id="1833838275">
          <w:marLeft w:val="0"/>
          <w:marRight w:val="0"/>
          <w:marTop w:val="0"/>
          <w:marBottom w:val="0"/>
          <w:divBdr>
            <w:top w:val="none" w:sz="0" w:space="0" w:color="auto"/>
            <w:left w:val="none" w:sz="0" w:space="0" w:color="auto"/>
            <w:bottom w:val="none" w:sz="0" w:space="0" w:color="auto"/>
            <w:right w:val="none" w:sz="0" w:space="0" w:color="auto"/>
          </w:divBdr>
        </w:div>
        <w:div w:id="759520734">
          <w:marLeft w:val="0"/>
          <w:marRight w:val="0"/>
          <w:marTop w:val="0"/>
          <w:marBottom w:val="0"/>
          <w:divBdr>
            <w:top w:val="none" w:sz="0" w:space="0" w:color="auto"/>
            <w:left w:val="none" w:sz="0" w:space="0" w:color="auto"/>
            <w:bottom w:val="none" w:sz="0" w:space="0" w:color="auto"/>
            <w:right w:val="none" w:sz="0" w:space="0" w:color="auto"/>
          </w:divBdr>
        </w:div>
        <w:div w:id="647395545">
          <w:marLeft w:val="0"/>
          <w:marRight w:val="0"/>
          <w:marTop w:val="0"/>
          <w:marBottom w:val="0"/>
          <w:divBdr>
            <w:top w:val="none" w:sz="0" w:space="0" w:color="auto"/>
            <w:left w:val="none" w:sz="0" w:space="0" w:color="auto"/>
            <w:bottom w:val="none" w:sz="0" w:space="0" w:color="auto"/>
            <w:right w:val="none" w:sz="0" w:space="0" w:color="auto"/>
          </w:divBdr>
        </w:div>
        <w:div w:id="1045524335">
          <w:marLeft w:val="0"/>
          <w:marRight w:val="0"/>
          <w:marTop w:val="0"/>
          <w:marBottom w:val="0"/>
          <w:divBdr>
            <w:top w:val="none" w:sz="0" w:space="0" w:color="auto"/>
            <w:left w:val="none" w:sz="0" w:space="0" w:color="auto"/>
            <w:bottom w:val="none" w:sz="0" w:space="0" w:color="auto"/>
            <w:right w:val="none" w:sz="0" w:space="0" w:color="auto"/>
          </w:divBdr>
        </w:div>
        <w:div w:id="574708346">
          <w:marLeft w:val="0"/>
          <w:marRight w:val="0"/>
          <w:marTop w:val="0"/>
          <w:marBottom w:val="0"/>
          <w:divBdr>
            <w:top w:val="none" w:sz="0" w:space="0" w:color="auto"/>
            <w:left w:val="none" w:sz="0" w:space="0" w:color="auto"/>
            <w:bottom w:val="none" w:sz="0" w:space="0" w:color="auto"/>
            <w:right w:val="none" w:sz="0" w:space="0" w:color="auto"/>
          </w:divBdr>
        </w:div>
        <w:div w:id="723215409">
          <w:marLeft w:val="0"/>
          <w:marRight w:val="0"/>
          <w:marTop w:val="0"/>
          <w:marBottom w:val="0"/>
          <w:divBdr>
            <w:top w:val="none" w:sz="0" w:space="0" w:color="auto"/>
            <w:left w:val="none" w:sz="0" w:space="0" w:color="auto"/>
            <w:bottom w:val="none" w:sz="0" w:space="0" w:color="auto"/>
            <w:right w:val="none" w:sz="0" w:space="0" w:color="auto"/>
          </w:divBdr>
        </w:div>
        <w:div w:id="1147043077">
          <w:marLeft w:val="0"/>
          <w:marRight w:val="0"/>
          <w:marTop w:val="0"/>
          <w:marBottom w:val="0"/>
          <w:divBdr>
            <w:top w:val="none" w:sz="0" w:space="0" w:color="auto"/>
            <w:left w:val="none" w:sz="0" w:space="0" w:color="auto"/>
            <w:bottom w:val="none" w:sz="0" w:space="0" w:color="auto"/>
            <w:right w:val="none" w:sz="0" w:space="0" w:color="auto"/>
          </w:divBdr>
        </w:div>
        <w:div w:id="1234586101">
          <w:marLeft w:val="0"/>
          <w:marRight w:val="0"/>
          <w:marTop w:val="0"/>
          <w:marBottom w:val="0"/>
          <w:divBdr>
            <w:top w:val="none" w:sz="0" w:space="0" w:color="auto"/>
            <w:left w:val="none" w:sz="0" w:space="0" w:color="auto"/>
            <w:bottom w:val="none" w:sz="0" w:space="0" w:color="auto"/>
            <w:right w:val="none" w:sz="0" w:space="0" w:color="auto"/>
          </w:divBdr>
        </w:div>
        <w:div w:id="1620144467">
          <w:marLeft w:val="0"/>
          <w:marRight w:val="0"/>
          <w:marTop w:val="0"/>
          <w:marBottom w:val="0"/>
          <w:divBdr>
            <w:top w:val="none" w:sz="0" w:space="0" w:color="auto"/>
            <w:left w:val="none" w:sz="0" w:space="0" w:color="auto"/>
            <w:bottom w:val="none" w:sz="0" w:space="0" w:color="auto"/>
            <w:right w:val="none" w:sz="0" w:space="0" w:color="auto"/>
          </w:divBdr>
        </w:div>
        <w:div w:id="572010643">
          <w:marLeft w:val="0"/>
          <w:marRight w:val="0"/>
          <w:marTop w:val="0"/>
          <w:marBottom w:val="0"/>
          <w:divBdr>
            <w:top w:val="none" w:sz="0" w:space="0" w:color="auto"/>
            <w:left w:val="none" w:sz="0" w:space="0" w:color="auto"/>
            <w:bottom w:val="none" w:sz="0" w:space="0" w:color="auto"/>
            <w:right w:val="none" w:sz="0" w:space="0" w:color="auto"/>
          </w:divBdr>
        </w:div>
      </w:divsChild>
    </w:div>
    <w:div w:id="141385324">
      <w:bodyDiv w:val="1"/>
      <w:marLeft w:val="0"/>
      <w:marRight w:val="0"/>
      <w:marTop w:val="0"/>
      <w:marBottom w:val="0"/>
      <w:divBdr>
        <w:top w:val="none" w:sz="0" w:space="0" w:color="auto"/>
        <w:left w:val="none" w:sz="0" w:space="0" w:color="auto"/>
        <w:bottom w:val="none" w:sz="0" w:space="0" w:color="auto"/>
        <w:right w:val="none" w:sz="0" w:space="0" w:color="auto"/>
      </w:divBdr>
    </w:div>
    <w:div w:id="194197739">
      <w:bodyDiv w:val="1"/>
      <w:marLeft w:val="0"/>
      <w:marRight w:val="0"/>
      <w:marTop w:val="0"/>
      <w:marBottom w:val="0"/>
      <w:divBdr>
        <w:top w:val="none" w:sz="0" w:space="0" w:color="auto"/>
        <w:left w:val="none" w:sz="0" w:space="0" w:color="auto"/>
        <w:bottom w:val="none" w:sz="0" w:space="0" w:color="auto"/>
        <w:right w:val="none" w:sz="0" w:space="0" w:color="auto"/>
      </w:divBdr>
      <w:divsChild>
        <w:div w:id="1817453134">
          <w:marLeft w:val="0"/>
          <w:marRight w:val="0"/>
          <w:marTop w:val="0"/>
          <w:marBottom w:val="0"/>
          <w:divBdr>
            <w:top w:val="none" w:sz="0" w:space="0" w:color="auto"/>
            <w:left w:val="none" w:sz="0" w:space="0" w:color="auto"/>
            <w:bottom w:val="none" w:sz="0" w:space="0" w:color="auto"/>
            <w:right w:val="none" w:sz="0" w:space="0" w:color="auto"/>
          </w:divBdr>
        </w:div>
      </w:divsChild>
    </w:div>
    <w:div w:id="202253357">
      <w:bodyDiv w:val="1"/>
      <w:marLeft w:val="0"/>
      <w:marRight w:val="0"/>
      <w:marTop w:val="0"/>
      <w:marBottom w:val="0"/>
      <w:divBdr>
        <w:top w:val="none" w:sz="0" w:space="0" w:color="auto"/>
        <w:left w:val="none" w:sz="0" w:space="0" w:color="auto"/>
        <w:bottom w:val="none" w:sz="0" w:space="0" w:color="auto"/>
        <w:right w:val="none" w:sz="0" w:space="0" w:color="auto"/>
      </w:divBdr>
    </w:div>
    <w:div w:id="209729772">
      <w:bodyDiv w:val="1"/>
      <w:marLeft w:val="0"/>
      <w:marRight w:val="0"/>
      <w:marTop w:val="0"/>
      <w:marBottom w:val="0"/>
      <w:divBdr>
        <w:top w:val="none" w:sz="0" w:space="0" w:color="auto"/>
        <w:left w:val="none" w:sz="0" w:space="0" w:color="auto"/>
        <w:bottom w:val="none" w:sz="0" w:space="0" w:color="auto"/>
        <w:right w:val="none" w:sz="0" w:space="0" w:color="auto"/>
      </w:divBdr>
    </w:div>
    <w:div w:id="222179298">
      <w:bodyDiv w:val="1"/>
      <w:marLeft w:val="0"/>
      <w:marRight w:val="0"/>
      <w:marTop w:val="0"/>
      <w:marBottom w:val="0"/>
      <w:divBdr>
        <w:top w:val="none" w:sz="0" w:space="0" w:color="auto"/>
        <w:left w:val="none" w:sz="0" w:space="0" w:color="auto"/>
        <w:bottom w:val="none" w:sz="0" w:space="0" w:color="auto"/>
        <w:right w:val="none" w:sz="0" w:space="0" w:color="auto"/>
      </w:divBdr>
    </w:div>
    <w:div w:id="252860184">
      <w:bodyDiv w:val="1"/>
      <w:marLeft w:val="0"/>
      <w:marRight w:val="0"/>
      <w:marTop w:val="0"/>
      <w:marBottom w:val="0"/>
      <w:divBdr>
        <w:top w:val="none" w:sz="0" w:space="0" w:color="auto"/>
        <w:left w:val="none" w:sz="0" w:space="0" w:color="auto"/>
        <w:bottom w:val="none" w:sz="0" w:space="0" w:color="auto"/>
        <w:right w:val="none" w:sz="0" w:space="0" w:color="auto"/>
      </w:divBdr>
      <w:divsChild>
        <w:div w:id="854268433">
          <w:marLeft w:val="0"/>
          <w:marRight w:val="0"/>
          <w:marTop w:val="0"/>
          <w:marBottom w:val="0"/>
          <w:divBdr>
            <w:top w:val="none" w:sz="0" w:space="0" w:color="auto"/>
            <w:left w:val="none" w:sz="0" w:space="0" w:color="auto"/>
            <w:bottom w:val="none" w:sz="0" w:space="0" w:color="auto"/>
            <w:right w:val="none" w:sz="0" w:space="0" w:color="auto"/>
          </w:divBdr>
        </w:div>
        <w:div w:id="427625957">
          <w:marLeft w:val="0"/>
          <w:marRight w:val="0"/>
          <w:marTop w:val="0"/>
          <w:marBottom w:val="0"/>
          <w:divBdr>
            <w:top w:val="none" w:sz="0" w:space="0" w:color="auto"/>
            <w:left w:val="none" w:sz="0" w:space="0" w:color="auto"/>
            <w:bottom w:val="none" w:sz="0" w:space="0" w:color="auto"/>
            <w:right w:val="none" w:sz="0" w:space="0" w:color="auto"/>
          </w:divBdr>
        </w:div>
      </w:divsChild>
    </w:div>
    <w:div w:id="289016396">
      <w:bodyDiv w:val="1"/>
      <w:marLeft w:val="0"/>
      <w:marRight w:val="0"/>
      <w:marTop w:val="0"/>
      <w:marBottom w:val="0"/>
      <w:divBdr>
        <w:top w:val="none" w:sz="0" w:space="0" w:color="auto"/>
        <w:left w:val="none" w:sz="0" w:space="0" w:color="auto"/>
        <w:bottom w:val="none" w:sz="0" w:space="0" w:color="auto"/>
        <w:right w:val="none" w:sz="0" w:space="0" w:color="auto"/>
      </w:divBdr>
    </w:div>
    <w:div w:id="307825127">
      <w:bodyDiv w:val="1"/>
      <w:marLeft w:val="0"/>
      <w:marRight w:val="0"/>
      <w:marTop w:val="0"/>
      <w:marBottom w:val="0"/>
      <w:divBdr>
        <w:top w:val="none" w:sz="0" w:space="0" w:color="auto"/>
        <w:left w:val="none" w:sz="0" w:space="0" w:color="auto"/>
        <w:bottom w:val="none" w:sz="0" w:space="0" w:color="auto"/>
        <w:right w:val="none" w:sz="0" w:space="0" w:color="auto"/>
      </w:divBdr>
      <w:divsChild>
        <w:div w:id="1241526279">
          <w:marLeft w:val="0"/>
          <w:marRight w:val="0"/>
          <w:marTop w:val="0"/>
          <w:marBottom w:val="0"/>
          <w:divBdr>
            <w:top w:val="none" w:sz="0" w:space="0" w:color="auto"/>
            <w:left w:val="none" w:sz="0" w:space="0" w:color="auto"/>
            <w:bottom w:val="none" w:sz="0" w:space="0" w:color="auto"/>
            <w:right w:val="none" w:sz="0" w:space="0" w:color="auto"/>
          </w:divBdr>
        </w:div>
        <w:div w:id="295065206">
          <w:marLeft w:val="0"/>
          <w:marRight w:val="0"/>
          <w:marTop w:val="0"/>
          <w:marBottom w:val="0"/>
          <w:divBdr>
            <w:top w:val="none" w:sz="0" w:space="0" w:color="auto"/>
            <w:left w:val="none" w:sz="0" w:space="0" w:color="auto"/>
            <w:bottom w:val="none" w:sz="0" w:space="0" w:color="auto"/>
            <w:right w:val="none" w:sz="0" w:space="0" w:color="auto"/>
          </w:divBdr>
        </w:div>
        <w:div w:id="324287003">
          <w:marLeft w:val="0"/>
          <w:marRight w:val="0"/>
          <w:marTop w:val="0"/>
          <w:marBottom w:val="0"/>
          <w:divBdr>
            <w:top w:val="none" w:sz="0" w:space="0" w:color="auto"/>
            <w:left w:val="none" w:sz="0" w:space="0" w:color="auto"/>
            <w:bottom w:val="none" w:sz="0" w:space="0" w:color="auto"/>
            <w:right w:val="none" w:sz="0" w:space="0" w:color="auto"/>
          </w:divBdr>
        </w:div>
        <w:div w:id="1096485252">
          <w:marLeft w:val="0"/>
          <w:marRight w:val="0"/>
          <w:marTop w:val="0"/>
          <w:marBottom w:val="0"/>
          <w:divBdr>
            <w:top w:val="none" w:sz="0" w:space="0" w:color="auto"/>
            <w:left w:val="none" w:sz="0" w:space="0" w:color="auto"/>
            <w:bottom w:val="none" w:sz="0" w:space="0" w:color="auto"/>
            <w:right w:val="none" w:sz="0" w:space="0" w:color="auto"/>
          </w:divBdr>
        </w:div>
        <w:div w:id="661589095">
          <w:marLeft w:val="0"/>
          <w:marRight w:val="0"/>
          <w:marTop w:val="0"/>
          <w:marBottom w:val="0"/>
          <w:divBdr>
            <w:top w:val="none" w:sz="0" w:space="0" w:color="auto"/>
            <w:left w:val="none" w:sz="0" w:space="0" w:color="auto"/>
            <w:bottom w:val="none" w:sz="0" w:space="0" w:color="auto"/>
            <w:right w:val="none" w:sz="0" w:space="0" w:color="auto"/>
          </w:divBdr>
        </w:div>
        <w:div w:id="1228299285">
          <w:marLeft w:val="0"/>
          <w:marRight w:val="0"/>
          <w:marTop w:val="0"/>
          <w:marBottom w:val="0"/>
          <w:divBdr>
            <w:top w:val="none" w:sz="0" w:space="0" w:color="auto"/>
            <w:left w:val="none" w:sz="0" w:space="0" w:color="auto"/>
            <w:bottom w:val="none" w:sz="0" w:space="0" w:color="auto"/>
            <w:right w:val="none" w:sz="0" w:space="0" w:color="auto"/>
          </w:divBdr>
        </w:div>
        <w:div w:id="1186795264">
          <w:marLeft w:val="0"/>
          <w:marRight w:val="0"/>
          <w:marTop w:val="0"/>
          <w:marBottom w:val="0"/>
          <w:divBdr>
            <w:top w:val="none" w:sz="0" w:space="0" w:color="auto"/>
            <w:left w:val="none" w:sz="0" w:space="0" w:color="auto"/>
            <w:bottom w:val="none" w:sz="0" w:space="0" w:color="auto"/>
            <w:right w:val="none" w:sz="0" w:space="0" w:color="auto"/>
          </w:divBdr>
        </w:div>
        <w:div w:id="197475643">
          <w:marLeft w:val="0"/>
          <w:marRight w:val="0"/>
          <w:marTop w:val="0"/>
          <w:marBottom w:val="0"/>
          <w:divBdr>
            <w:top w:val="none" w:sz="0" w:space="0" w:color="auto"/>
            <w:left w:val="none" w:sz="0" w:space="0" w:color="auto"/>
            <w:bottom w:val="none" w:sz="0" w:space="0" w:color="auto"/>
            <w:right w:val="none" w:sz="0" w:space="0" w:color="auto"/>
          </w:divBdr>
        </w:div>
      </w:divsChild>
    </w:div>
    <w:div w:id="324162762">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
        <w:div w:id="1873958455">
          <w:marLeft w:val="0"/>
          <w:marRight w:val="0"/>
          <w:marTop w:val="0"/>
          <w:marBottom w:val="0"/>
          <w:divBdr>
            <w:top w:val="none" w:sz="0" w:space="0" w:color="auto"/>
            <w:left w:val="none" w:sz="0" w:space="0" w:color="auto"/>
            <w:bottom w:val="none" w:sz="0" w:space="0" w:color="auto"/>
            <w:right w:val="none" w:sz="0" w:space="0" w:color="auto"/>
          </w:divBdr>
        </w:div>
        <w:div w:id="600797502">
          <w:marLeft w:val="0"/>
          <w:marRight w:val="0"/>
          <w:marTop w:val="0"/>
          <w:marBottom w:val="0"/>
          <w:divBdr>
            <w:top w:val="none" w:sz="0" w:space="0" w:color="auto"/>
            <w:left w:val="none" w:sz="0" w:space="0" w:color="auto"/>
            <w:bottom w:val="none" w:sz="0" w:space="0" w:color="auto"/>
            <w:right w:val="none" w:sz="0" w:space="0" w:color="auto"/>
          </w:divBdr>
        </w:div>
        <w:div w:id="2059087944">
          <w:marLeft w:val="0"/>
          <w:marRight w:val="0"/>
          <w:marTop w:val="0"/>
          <w:marBottom w:val="0"/>
          <w:divBdr>
            <w:top w:val="none" w:sz="0" w:space="0" w:color="auto"/>
            <w:left w:val="none" w:sz="0" w:space="0" w:color="auto"/>
            <w:bottom w:val="none" w:sz="0" w:space="0" w:color="auto"/>
            <w:right w:val="none" w:sz="0" w:space="0" w:color="auto"/>
          </w:divBdr>
        </w:div>
        <w:div w:id="1575629942">
          <w:marLeft w:val="0"/>
          <w:marRight w:val="0"/>
          <w:marTop w:val="0"/>
          <w:marBottom w:val="0"/>
          <w:divBdr>
            <w:top w:val="none" w:sz="0" w:space="0" w:color="auto"/>
            <w:left w:val="none" w:sz="0" w:space="0" w:color="auto"/>
            <w:bottom w:val="none" w:sz="0" w:space="0" w:color="auto"/>
            <w:right w:val="none" w:sz="0" w:space="0" w:color="auto"/>
          </w:divBdr>
        </w:div>
        <w:div w:id="620235135">
          <w:marLeft w:val="0"/>
          <w:marRight w:val="0"/>
          <w:marTop w:val="0"/>
          <w:marBottom w:val="0"/>
          <w:divBdr>
            <w:top w:val="none" w:sz="0" w:space="0" w:color="auto"/>
            <w:left w:val="none" w:sz="0" w:space="0" w:color="auto"/>
            <w:bottom w:val="none" w:sz="0" w:space="0" w:color="auto"/>
            <w:right w:val="none" w:sz="0" w:space="0" w:color="auto"/>
          </w:divBdr>
        </w:div>
        <w:div w:id="1550190013">
          <w:marLeft w:val="0"/>
          <w:marRight w:val="0"/>
          <w:marTop w:val="0"/>
          <w:marBottom w:val="0"/>
          <w:divBdr>
            <w:top w:val="none" w:sz="0" w:space="0" w:color="auto"/>
            <w:left w:val="none" w:sz="0" w:space="0" w:color="auto"/>
            <w:bottom w:val="none" w:sz="0" w:space="0" w:color="auto"/>
            <w:right w:val="none" w:sz="0" w:space="0" w:color="auto"/>
          </w:divBdr>
        </w:div>
        <w:div w:id="1054504225">
          <w:marLeft w:val="0"/>
          <w:marRight w:val="0"/>
          <w:marTop w:val="0"/>
          <w:marBottom w:val="0"/>
          <w:divBdr>
            <w:top w:val="none" w:sz="0" w:space="0" w:color="auto"/>
            <w:left w:val="none" w:sz="0" w:space="0" w:color="auto"/>
            <w:bottom w:val="none" w:sz="0" w:space="0" w:color="auto"/>
            <w:right w:val="none" w:sz="0" w:space="0" w:color="auto"/>
          </w:divBdr>
        </w:div>
      </w:divsChild>
    </w:div>
    <w:div w:id="339621472">
      <w:bodyDiv w:val="1"/>
      <w:marLeft w:val="0"/>
      <w:marRight w:val="0"/>
      <w:marTop w:val="0"/>
      <w:marBottom w:val="0"/>
      <w:divBdr>
        <w:top w:val="none" w:sz="0" w:space="0" w:color="auto"/>
        <w:left w:val="none" w:sz="0" w:space="0" w:color="auto"/>
        <w:bottom w:val="none" w:sz="0" w:space="0" w:color="auto"/>
        <w:right w:val="none" w:sz="0" w:space="0" w:color="auto"/>
      </w:divBdr>
      <w:divsChild>
        <w:div w:id="36589698">
          <w:marLeft w:val="0"/>
          <w:marRight w:val="0"/>
          <w:marTop w:val="0"/>
          <w:marBottom w:val="0"/>
          <w:divBdr>
            <w:top w:val="none" w:sz="0" w:space="0" w:color="auto"/>
            <w:left w:val="none" w:sz="0" w:space="0" w:color="auto"/>
            <w:bottom w:val="none" w:sz="0" w:space="0" w:color="auto"/>
            <w:right w:val="none" w:sz="0" w:space="0" w:color="auto"/>
          </w:divBdr>
        </w:div>
        <w:div w:id="767164662">
          <w:marLeft w:val="0"/>
          <w:marRight w:val="0"/>
          <w:marTop w:val="0"/>
          <w:marBottom w:val="0"/>
          <w:divBdr>
            <w:top w:val="none" w:sz="0" w:space="0" w:color="auto"/>
            <w:left w:val="none" w:sz="0" w:space="0" w:color="auto"/>
            <w:bottom w:val="none" w:sz="0" w:space="0" w:color="auto"/>
            <w:right w:val="none" w:sz="0" w:space="0" w:color="auto"/>
          </w:divBdr>
        </w:div>
        <w:div w:id="1820610495">
          <w:marLeft w:val="0"/>
          <w:marRight w:val="0"/>
          <w:marTop w:val="0"/>
          <w:marBottom w:val="0"/>
          <w:divBdr>
            <w:top w:val="none" w:sz="0" w:space="0" w:color="auto"/>
            <w:left w:val="none" w:sz="0" w:space="0" w:color="auto"/>
            <w:bottom w:val="none" w:sz="0" w:space="0" w:color="auto"/>
            <w:right w:val="none" w:sz="0" w:space="0" w:color="auto"/>
          </w:divBdr>
        </w:div>
        <w:div w:id="1773356832">
          <w:marLeft w:val="0"/>
          <w:marRight w:val="0"/>
          <w:marTop w:val="0"/>
          <w:marBottom w:val="0"/>
          <w:divBdr>
            <w:top w:val="none" w:sz="0" w:space="0" w:color="auto"/>
            <w:left w:val="none" w:sz="0" w:space="0" w:color="auto"/>
            <w:bottom w:val="none" w:sz="0" w:space="0" w:color="auto"/>
            <w:right w:val="none" w:sz="0" w:space="0" w:color="auto"/>
          </w:divBdr>
        </w:div>
        <w:div w:id="703872438">
          <w:marLeft w:val="0"/>
          <w:marRight w:val="0"/>
          <w:marTop w:val="0"/>
          <w:marBottom w:val="0"/>
          <w:divBdr>
            <w:top w:val="none" w:sz="0" w:space="0" w:color="auto"/>
            <w:left w:val="none" w:sz="0" w:space="0" w:color="auto"/>
            <w:bottom w:val="none" w:sz="0" w:space="0" w:color="auto"/>
            <w:right w:val="none" w:sz="0" w:space="0" w:color="auto"/>
          </w:divBdr>
        </w:div>
        <w:div w:id="415176770">
          <w:marLeft w:val="0"/>
          <w:marRight w:val="0"/>
          <w:marTop w:val="0"/>
          <w:marBottom w:val="0"/>
          <w:divBdr>
            <w:top w:val="none" w:sz="0" w:space="0" w:color="auto"/>
            <w:left w:val="none" w:sz="0" w:space="0" w:color="auto"/>
            <w:bottom w:val="none" w:sz="0" w:space="0" w:color="auto"/>
            <w:right w:val="none" w:sz="0" w:space="0" w:color="auto"/>
          </w:divBdr>
        </w:div>
        <w:div w:id="760222021">
          <w:marLeft w:val="0"/>
          <w:marRight w:val="0"/>
          <w:marTop w:val="0"/>
          <w:marBottom w:val="0"/>
          <w:divBdr>
            <w:top w:val="none" w:sz="0" w:space="0" w:color="auto"/>
            <w:left w:val="none" w:sz="0" w:space="0" w:color="auto"/>
            <w:bottom w:val="none" w:sz="0" w:space="0" w:color="auto"/>
            <w:right w:val="none" w:sz="0" w:space="0" w:color="auto"/>
          </w:divBdr>
        </w:div>
      </w:divsChild>
    </w:div>
    <w:div w:id="410665959">
      <w:bodyDiv w:val="1"/>
      <w:marLeft w:val="0"/>
      <w:marRight w:val="0"/>
      <w:marTop w:val="0"/>
      <w:marBottom w:val="0"/>
      <w:divBdr>
        <w:top w:val="none" w:sz="0" w:space="0" w:color="auto"/>
        <w:left w:val="none" w:sz="0" w:space="0" w:color="auto"/>
        <w:bottom w:val="none" w:sz="0" w:space="0" w:color="auto"/>
        <w:right w:val="none" w:sz="0" w:space="0" w:color="auto"/>
      </w:divBdr>
      <w:divsChild>
        <w:div w:id="89547115">
          <w:marLeft w:val="0"/>
          <w:marRight w:val="0"/>
          <w:marTop w:val="0"/>
          <w:marBottom w:val="0"/>
          <w:divBdr>
            <w:top w:val="none" w:sz="0" w:space="0" w:color="auto"/>
            <w:left w:val="none" w:sz="0" w:space="0" w:color="auto"/>
            <w:bottom w:val="none" w:sz="0" w:space="0" w:color="auto"/>
            <w:right w:val="none" w:sz="0" w:space="0" w:color="auto"/>
          </w:divBdr>
        </w:div>
        <w:div w:id="1636180026">
          <w:marLeft w:val="0"/>
          <w:marRight w:val="0"/>
          <w:marTop w:val="0"/>
          <w:marBottom w:val="0"/>
          <w:divBdr>
            <w:top w:val="none" w:sz="0" w:space="0" w:color="auto"/>
            <w:left w:val="none" w:sz="0" w:space="0" w:color="auto"/>
            <w:bottom w:val="none" w:sz="0" w:space="0" w:color="auto"/>
            <w:right w:val="none" w:sz="0" w:space="0" w:color="auto"/>
          </w:divBdr>
        </w:div>
        <w:div w:id="1809274562">
          <w:marLeft w:val="0"/>
          <w:marRight w:val="0"/>
          <w:marTop w:val="0"/>
          <w:marBottom w:val="0"/>
          <w:divBdr>
            <w:top w:val="none" w:sz="0" w:space="0" w:color="auto"/>
            <w:left w:val="none" w:sz="0" w:space="0" w:color="auto"/>
            <w:bottom w:val="none" w:sz="0" w:space="0" w:color="auto"/>
            <w:right w:val="none" w:sz="0" w:space="0" w:color="auto"/>
          </w:divBdr>
        </w:div>
        <w:div w:id="2117863397">
          <w:marLeft w:val="0"/>
          <w:marRight w:val="0"/>
          <w:marTop w:val="0"/>
          <w:marBottom w:val="0"/>
          <w:divBdr>
            <w:top w:val="none" w:sz="0" w:space="0" w:color="auto"/>
            <w:left w:val="none" w:sz="0" w:space="0" w:color="auto"/>
            <w:bottom w:val="none" w:sz="0" w:space="0" w:color="auto"/>
            <w:right w:val="none" w:sz="0" w:space="0" w:color="auto"/>
          </w:divBdr>
        </w:div>
        <w:div w:id="1984118231">
          <w:marLeft w:val="0"/>
          <w:marRight w:val="0"/>
          <w:marTop w:val="0"/>
          <w:marBottom w:val="0"/>
          <w:divBdr>
            <w:top w:val="none" w:sz="0" w:space="0" w:color="auto"/>
            <w:left w:val="none" w:sz="0" w:space="0" w:color="auto"/>
            <w:bottom w:val="none" w:sz="0" w:space="0" w:color="auto"/>
            <w:right w:val="none" w:sz="0" w:space="0" w:color="auto"/>
          </w:divBdr>
        </w:div>
        <w:div w:id="1895041215">
          <w:marLeft w:val="0"/>
          <w:marRight w:val="0"/>
          <w:marTop w:val="0"/>
          <w:marBottom w:val="0"/>
          <w:divBdr>
            <w:top w:val="none" w:sz="0" w:space="0" w:color="auto"/>
            <w:left w:val="none" w:sz="0" w:space="0" w:color="auto"/>
            <w:bottom w:val="none" w:sz="0" w:space="0" w:color="auto"/>
            <w:right w:val="none" w:sz="0" w:space="0" w:color="auto"/>
          </w:divBdr>
        </w:div>
      </w:divsChild>
    </w:div>
    <w:div w:id="431629620">
      <w:bodyDiv w:val="1"/>
      <w:marLeft w:val="0"/>
      <w:marRight w:val="0"/>
      <w:marTop w:val="0"/>
      <w:marBottom w:val="0"/>
      <w:divBdr>
        <w:top w:val="none" w:sz="0" w:space="0" w:color="auto"/>
        <w:left w:val="none" w:sz="0" w:space="0" w:color="auto"/>
        <w:bottom w:val="none" w:sz="0" w:space="0" w:color="auto"/>
        <w:right w:val="none" w:sz="0" w:space="0" w:color="auto"/>
      </w:divBdr>
    </w:div>
    <w:div w:id="441610049">
      <w:bodyDiv w:val="1"/>
      <w:marLeft w:val="0"/>
      <w:marRight w:val="0"/>
      <w:marTop w:val="0"/>
      <w:marBottom w:val="0"/>
      <w:divBdr>
        <w:top w:val="none" w:sz="0" w:space="0" w:color="auto"/>
        <w:left w:val="none" w:sz="0" w:space="0" w:color="auto"/>
        <w:bottom w:val="none" w:sz="0" w:space="0" w:color="auto"/>
        <w:right w:val="none" w:sz="0" w:space="0" w:color="auto"/>
      </w:divBdr>
    </w:div>
    <w:div w:id="587349898">
      <w:bodyDiv w:val="1"/>
      <w:marLeft w:val="0"/>
      <w:marRight w:val="0"/>
      <w:marTop w:val="0"/>
      <w:marBottom w:val="0"/>
      <w:divBdr>
        <w:top w:val="none" w:sz="0" w:space="0" w:color="auto"/>
        <w:left w:val="none" w:sz="0" w:space="0" w:color="auto"/>
        <w:bottom w:val="none" w:sz="0" w:space="0" w:color="auto"/>
        <w:right w:val="none" w:sz="0" w:space="0" w:color="auto"/>
      </w:divBdr>
      <w:divsChild>
        <w:div w:id="1190220493">
          <w:marLeft w:val="0"/>
          <w:marRight w:val="0"/>
          <w:marTop w:val="0"/>
          <w:marBottom w:val="0"/>
          <w:divBdr>
            <w:top w:val="none" w:sz="0" w:space="0" w:color="auto"/>
            <w:left w:val="none" w:sz="0" w:space="0" w:color="auto"/>
            <w:bottom w:val="none" w:sz="0" w:space="0" w:color="auto"/>
            <w:right w:val="none" w:sz="0" w:space="0" w:color="auto"/>
          </w:divBdr>
        </w:div>
      </w:divsChild>
    </w:div>
    <w:div w:id="646587402">
      <w:bodyDiv w:val="1"/>
      <w:marLeft w:val="0"/>
      <w:marRight w:val="0"/>
      <w:marTop w:val="0"/>
      <w:marBottom w:val="0"/>
      <w:divBdr>
        <w:top w:val="none" w:sz="0" w:space="0" w:color="auto"/>
        <w:left w:val="none" w:sz="0" w:space="0" w:color="auto"/>
        <w:bottom w:val="none" w:sz="0" w:space="0" w:color="auto"/>
        <w:right w:val="none" w:sz="0" w:space="0" w:color="auto"/>
      </w:divBdr>
    </w:div>
    <w:div w:id="653412414">
      <w:bodyDiv w:val="1"/>
      <w:marLeft w:val="0"/>
      <w:marRight w:val="0"/>
      <w:marTop w:val="0"/>
      <w:marBottom w:val="0"/>
      <w:divBdr>
        <w:top w:val="none" w:sz="0" w:space="0" w:color="auto"/>
        <w:left w:val="none" w:sz="0" w:space="0" w:color="auto"/>
        <w:bottom w:val="none" w:sz="0" w:space="0" w:color="auto"/>
        <w:right w:val="none" w:sz="0" w:space="0" w:color="auto"/>
      </w:divBdr>
      <w:divsChild>
        <w:div w:id="2036148288">
          <w:marLeft w:val="0"/>
          <w:marRight w:val="0"/>
          <w:marTop w:val="0"/>
          <w:marBottom w:val="0"/>
          <w:divBdr>
            <w:top w:val="none" w:sz="0" w:space="0" w:color="auto"/>
            <w:left w:val="none" w:sz="0" w:space="0" w:color="auto"/>
            <w:bottom w:val="none" w:sz="0" w:space="0" w:color="auto"/>
            <w:right w:val="none" w:sz="0" w:space="0" w:color="auto"/>
          </w:divBdr>
        </w:div>
      </w:divsChild>
    </w:div>
    <w:div w:id="667947288">
      <w:bodyDiv w:val="1"/>
      <w:marLeft w:val="0"/>
      <w:marRight w:val="0"/>
      <w:marTop w:val="0"/>
      <w:marBottom w:val="0"/>
      <w:divBdr>
        <w:top w:val="none" w:sz="0" w:space="0" w:color="auto"/>
        <w:left w:val="none" w:sz="0" w:space="0" w:color="auto"/>
        <w:bottom w:val="none" w:sz="0" w:space="0" w:color="auto"/>
        <w:right w:val="none" w:sz="0" w:space="0" w:color="auto"/>
      </w:divBdr>
      <w:divsChild>
        <w:div w:id="37946426">
          <w:marLeft w:val="0"/>
          <w:marRight w:val="0"/>
          <w:marTop w:val="0"/>
          <w:marBottom w:val="0"/>
          <w:divBdr>
            <w:top w:val="none" w:sz="0" w:space="0" w:color="auto"/>
            <w:left w:val="none" w:sz="0" w:space="0" w:color="auto"/>
            <w:bottom w:val="none" w:sz="0" w:space="0" w:color="auto"/>
            <w:right w:val="none" w:sz="0" w:space="0" w:color="auto"/>
          </w:divBdr>
        </w:div>
      </w:divsChild>
    </w:div>
    <w:div w:id="691298484">
      <w:bodyDiv w:val="1"/>
      <w:marLeft w:val="0"/>
      <w:marRight w:val="0"/>
      <w:marTop w:val="0"/>
      <w:marBottom w:val="0"/>
      <w:divBdr>
        <w:top w:val="none" w:sz="0" w:space="0" w:color="auto"/>
        <w:left w:val="none" w:sz="0" w:space="0" w:color="auto"/>
        <w:bottom w:val="none" w:sz="0" w:space="0" w:color="auto"/>
        <w:right w:val="none" w:sz="0" w:space="0" w:color="auto"/>
      </w:divBdr>
      <w:divsChild>
        <w:div w:id="380060885">
          <w:marLeft w:val="0"/>
          <w:marRight w:val="0"/>
          <w:marTop w:val="0"/>
          <w:marBottom w:val="0"/>
          <w:divBdr>
            <w:top w:val="none" w:sz="0" w:space="0" w:color="auto"/>
            <w:left w:val="none" w:sz="0" w:space="0" w:color="auto"/>
            <w:bottom w:val="none" w:sz="0" w:space="0" w:color="auto"/>
            <w:right w:val="none" w:sz="0" w:space="0" w:color="auto"/>
          </w:divBdr>
        </w:div>
        <w:div w:id="811408077">
          <w:marLeft w:val="0"/>
          <w:marRight w:val="0"/>
          <w:marTop w:val="0"/>
          <w:marBottom w:val="0"/>
          <w:divBdr>
            <w:top w:val="none" w:sz="0" w:space="0" w:color="auto"/>
            <w:left w:val="none" w:sz="0" w:space="0" w:color="auto"/>
            <w:bottom w:val="none" w:sz="0" w:space="0" w:color="auto"/>
            <w:right w:val="none" w:sz="0" w:space="0" w:color="auto"/>
          </w:divBdr>
          <w:divsChild>
            <w:div w:id="8466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69102">
      <w:bodyDiv w:val="1"/>
      <w:marLeft w:val="0"/>
      <w:marRight w:val="0"/>
      <w:marTop w:val="0"/>
      <w:marBottom w:val="0"/>
      <w:divBdr>
        <w:top w:val="none" w:sz="0" w:space="0" w:color="auto"/>
        <w:left w:val="none" w:sz="0" w:space="0" w:color="auto"/>
        <w:bottom w:val="none" w:sz="0" w:space="0" w:color="auto"/>
        <w:right w:val="none" w:sz="0" w:space="0" w:color="auto"/>
      </w:divBdr>
    </w:div>
    <w:div w:id="716929802">
      <w:bodyDiv w:val="1"/>
      <w:marLeft w:val="0"/>
      <w:marRight w:val="0"/>
      <w:marTop w:val="0"/>
      <w:marBottom w:val="0"/>
      <w:divBdr>
        <w:top w:val="none" w:sz="0" w:space="0" w:color="auto"/>
        <w:left w:val="none" w:sz="0" w:space="0" w:color="auto"/>
        <w:bottom w:val="none" w:sz="0" w:space="0" w:color="auto"/>
        <w:right w:val="none" w:sz="0" w:space="0" w:color="auto"/>
      </w:divBdr>
      <w:divsChild>
        <w:div w:id="768358241">
          <w:marLeft w:val="0"/>
          <w:marRight w:val="0"/>
          <w:marTop w:val="0"/>
          <w:marBottom w:val="0"/>
          <w:divBdr>
            <w:top w:val="none" w:sz="0" w:space="0" w:color="auto"/>
            <w:left w:val="none" w:sz="0" w:space="0" w:color="auto"/>
            <w:bottom w:val="none" w:sz="0" w:space="0" w:color="auto"/>
            <w:right w:val="none" w:sz="0" w:space="0" w:color="auto"/>
          </w:divBdr>
        </w:div>
        <w:div w:id="710308636">
          <w:marLeft w:val="0"/>
          <w:marRight w:val="0"/>
          <w:marTop w:val="0"/>
          <w:marBottom w:val="0"/>
          <w:divBdr>
            <w:top w:val="none" w:sz="0" w:space="0" w:color="auto"/>
            <w:left w:val="none" w:sz="0" w:space="0" w:color="auto"/>
            <w:bottom w:val="none" w:sz="0" w:space="0" w:color="auto"/>
            <w:right w:val="none" w:sz="0" w:space="0" w:color="auto"/>
          </w:divBdr>
        </w:div>
      </w:divsChild>
    </w:div>
    <w:div w:id="784618900">
      <w:bodyDiv w:val="1"/>
      <w:marLeft w:val="0"/>
      <w:marRight w:val="0"/>
      <w:marTop w:val="0"/>
      <w:marBottom w:val="0"/>
      <w:divBdr>
        <w:top w:val="none" w:sz="0" w:space="0" w:color="auto"/>
        <w:left w:val="none" w:sz="0" w:space="0" w:color="auto"/>
        <w:bottom w:val="none" w:sz="0" w:space="0" w:color="auto"/>
        <w:right w:val="none" w:sz="0" w:space="0" w:color="auto"/>
      </w:divBdr>
    </w:div>
    <w:div w:id="816729590">
      <w:bodyDiv w:val="1"/>
      <w:marLeft w:val="0"/>
      <w:marRight w:val="0"/>
      <w:marTop w:val="0"/>
      <w:marBottom w:val="0"/>
      <w:divBdr>
        <w:top w:val="none" w:sz="0" w:space="0" w:color="auto"/>
        <w:left w:val="none" w:sz="0" w:space="0" w:color="auto"/>
        <w:bottom w:val="none" w:sz="0" w:space="0" w:color="auto"/>
        <w:right w:val="none" w:sz="0" w:space="0" w:color="auto"/>
      </w:divBdr>
    </w:div>
    <w:div w:id="834759456">
      <w:bodyDiv w:val="1"/>
      <w:marLeft w:val="0"/>
      <w:marRight w:val="0"/>
      <w:marTop w:val="0"/>
      <w:marBottom w:val="0"/>
      <w:divBdr>
        <w:top w:val="none" w:sz="0" w:space="0" w:color="auto"/>
        <w:left w:val="none" w:sz="0" w:space="0" w:color="auto"/>
        <w:bottom w:val="none" w:sz="0" w:space="0" w:color="auto"/>
        <w:right w:val="none" w:sz="0" w:space="0" w:color="auto"/>
      </w:divBdr>
    </w:div>
    <w:div w:id="858740064">
      <w:bodyDiv w:val="1"/>
      <w:marLeft w:val="0"/>
      <w:marRight w:val="0"/>
      <w:marTop w:val="0"/>
      <w:marBottom w:val="0"/>
      <w:divBdr>
        <w:top w:val="none" w:sz="0" w:space="0" w:color="auto"/>
        <w:left w:val="none" w:sz="0" w:space="0" w:color="auto"/>
        <w:bottom w:val="none" w:sz="0" w:space="0" w:color="auto"/>
        <w:right w:val="none" w:sz="0" w:space="0" w:color="auto"/>
      </w:divBdr>
    </w:div>
    <w:div w:id="889462197">
      <w:bodyDiv w:val="1"/>
      <w:marLeft w:val="0"/>
      <w:marRight w:val="0"/>
      <w:marTop w:val="0"/>
      <w:marBottom w:val="0"/>
      <w:divBdr>
        <w:top w:val="none" w:sz="0" w:space="0" w:color="auto"/>
        <w:left w:val="none" w:sz="0" w:space="0" w:color="auto"/>
        <w:bottom w:val="none" w:sz="0" w:space="0" w:color="auto"/>
        <w:right w:val="none" w:sz="0" w:space="0" w:color="auto"/>
      </w:divBdr>
      <w:divsChild>
        <w:div w:id="846863500">
          <w:marLeft w:val="0"/>
          <w:marRight w:val="0"/>
          <w:marTop w:val="0"/>
          <w:marBottom w:val="0"/>
          <w:divBdr>
            <w:top w:val="none" w:sz="0" w:space="0" w:color="auto"/>
            <w:left w:val="none" w:sz="0" w:space="0" w:color="auto"/>
            <w:bottom w:val="none" w:sz="0" w:space="0" w:color="auto"/>
            <w:right w:val="none" w:sz="0" w:space="0" w:color="auto"/>
          </w:divBdr>
        </w:div>
        <w:div w:id="1179656174">
          <w:marLeft w:val="0"/>
          <w:marRight w:val="0"/>
          <w:marTop w:val="0"/>
          <w:marBottom w:val="0"/>
          <w:divBdr>
            <w:top w:val="none" w:sz="0" w:space="0" w:color="auto"/>
            <w:left w:val="none" w:sz="0" w:space="0" w:color="auto"/>
            <w:bottom w:val="none" w:sz="0" w:space="0" w:color="auto"/>
            <w:right w:val="none" w:sz="0" w:space="0" w:color="auto"/>
          </w:divBdr>
        </w:div>
        <w:div w:id="2051880520">
          <w:marLeft w:val="0"/>
          <w:marRight w:val="0"/>
          <w:marTop w:val="0"/>
          <w:marBottom w:val="0"/>
          <w:divBdr>
            <w:top w:val="none" w:sz="0" w:space="0" w:color="auto"/>
            <w:left w:val="none" w:sz="0" w:space="0" w:color="auto"/>
            <w:bottom w:val="none" w:sz="0" w:space="0" w:color="auto"/>
            <w:right w:val="none" w:sz="0" w:space="0" w:color="auto"/>
          </w:divBdr>
        </w:div>
        <w:div w:id="94181616">
          <w:marLeft w:val="0"/>
          <w:marRight w:val="0"/>
          <w:marTop w:val="0"/>
          <w:marBottom w:val="0"/>
          <w:divBdr>
            <w:top w:val="none" w:sz="0" w:space="0" w:color="auto"/>
            <w:left w:val="none" w:sz="0" w:space="0" w:color="auto"/>
            <w:bottom w:val="none" w:sz="0" w:space="0" w:color="auto"/>
            <w:right w:val="none" w:sz="0" w:space="0" w:color="auto"/>
          </w:divBdr>
        </w:div>
      </w:divsChild>
    </w:div>
    <w:div w:id="913928466">
      <w:bodyDiv w:val="1"/>
      <w:marLeft w:val="0"/>
      <w:marRight w:val="0"/>
      <w:marTop w:val="0"/>
      <w:marBottom w:val="0"/>
      <w:divBdr>
        <w:top w:val="none" w:sz="0" w:space="0" w:color="auto"/>
        <w:left w:val="none" w:sz="0" w:space="0" w:color="auto"/>
        <w:bottom w:val="none" w:sz="0" w:space="0" w:color="auto"/>
        <w:right w:val="none" w:sz="0" w:space="0" w:color="auto"/>
      </w:divBdr>
    </w:div>
    <w:div w:id="942540522">
      <w:bodyDiv w:val="1"/>
      <w:marLeft w:val="0"/>
      <w:marRight w:val="0"/>
      <w:marTop w:val="0"/>
      <w:marBottom w:val="0"/>
      <w:divBdr>
        <w:top w:val="none" w:sz="0" w:space="0" w:color="auto"/>
        <w:left w:val="none" w:sz="0" w:space="0" w:color="auto"/>
        <w:bottom w:val="none" w:sz="0" w:space="0" w:color="auto"/>
        <w:right w:val="none" w:sz="0" w:space="0" w:color="auto"/>
      </w:divBdr>
    </w:div>
    <w:div w:id="1016465929">
      <w:bodyDiv w:val="1"/>
      <w:marLeft w:val="0"/>
      <w:marRight w:val="0"/>
      <w:marTop w:val="0"/>
      <w:marBottom w:val="0"/>
      <w:divBdr>
        <w:top w:val="none" w:sz="0" w:space="0" w:color="auto"/>
        <w:left w:val="none" w:sz="0" w:space="0" w:color="auto"/>
        <w:bottom w:val="none" w:sz="0" w:space="0" w:color="auto"/>
        <w:right w:val="none" w:sz="0" w:space="0" w:color="auto"/>
      </w:divBdr>
    </w:div>
    <w:div w:id="1046492054">
      <w:bodyDiv w:val="1"/>
      <w:marLeft w:val="0"/>
      <w:marRight w:val="0"/>
      <w:marTop w:val="0"/>
      <w:marBottom w:val="0"/>
      <w:divBdr>
        <w:top w:val="none" w:sz="0" w:space="0" w:color="auto"/>
        <w:left w:val="none" w:sz="0" w:space="0" w:color="auto"/>
        <w:bottom w:val="none" w:sz="0" w:space="0" w:color="auto"/>
        <w:right w:val="none" w:sz="0" w:space="0" w:color="auto"/>
      </w:divBdr>
    </w:div>
    <w:div w:id="1054741960">
      <w:bodyDiv w:val="1"/>
      <w:marLeft w:val="0"/>
      <w:marRight w:val="0"/>
      <w:marTop w:val="0"/>
      <w:marBottom w:val="0"/>
      <w:divBdr>
        <w:top w:val="none" w:sz="0" w:space="0" w:color="auto"/>
        <w:left w:val="none" w:sz="0" w:space="0" w:color="auto"/>
        <w:bottom w:val="none" w:sz="0" w:space="0" w:color="auto"/>
        <w:right w:val="none" w:sz="0" w:space="0" w:color="auto"/>
      </w:divBdr>
    </w:div>
    <w:div w:id="1070232154">
      <w:bodyDiv w:val="1"/>
      <w:marLeft w:val="0"/>
      <w:marRight w:val="0"/>
      <w:marTop w:val="0"/>
      <w:marBottom w:val="0"/>
      <w:divBdr>
        <w:top w:val="none" w:sz="0" w:space="0" w:color="auto"/>
        <w:left w:val="none" w:sz="0" w:space="0" w:color="auto"/>
        <w:bottom w:val="none" w:sz="0" w:space="0" w:color="auto"/>
        <w:right w:val="none" w:sz="0" w:space="0" w:color="auto"/>
      </w:divBdr>
      <w:divsChild>
        <w:div w:id="1901163439">
          <w:marLeft w:val="0"/>
          <w:marRight w:val="0"/>
          <w:marTop w:val="0"/>
          <w:marBottom w:val="0"/>
          <w:divBdr>
            <w:top w:val="none" w:sz="0" w:space="0" w:color="auto"/>
            <w:left w:val="none" w:sz="0" w:space="0" w:color="auto"/>
            <w:bottom w:val="none" w:sz="0" w:space="0" w:color="auto"/>
            <w:right w:val="none" w:sz="0" w:space="0" w:color="auto"/>
          </w:divBdr>
        </w:div>
        <w:div w:id="829905035">
          <w:marLeft w:val="0"/>
          <w:marRight w:val="0"/>
          <w:marTop w:val="0"/>
          <w:marBottom w:val="0"/>
          <w:divBdr>
            <w:top w:val="none" w:sz="0" w:space="0" w:color="auto"/>
            <w:left w:val="none" w:sz="0" w:space="0" w:color="auto"/>
            <w:bottom w:val="none" w:sz="0" w:space="0" w:color="auto"/>
            <w:right w:val="none" w:sz="0" w:space="0" w:color="auto"/>
          </w:divBdr>
        </w:div>
        <w:div w:id="2121220404">
          <w:marLeft w:val="0"/>
          <w:marRight w:val="0"/>
          <w:marTop w:val="0"/>
          <w:marBottom w:val="0"/>
          <w:divBdr>
            <w:top w:val="none" w:sz="0" w:space="0" w:color="auto"/>
            <w:left w:val="none" w:sz="0" w:space="0" w:color="auto"/>
            <w:bottom w:val="none" w:sz="0" w:space="0" w:color="auto"/>
            <w:right w:val="none" w:sz="0" w:space="0" w:color="auto"/>
          </w:divBdr>
        </w:div>
        <w:div w:id="1939100406">
          <w:marLeft w:val="0"/>
          <w:marRight w:val="0"/>
          <w:marTop w:val="0"/>
          <w:marBottom w:val="0"/>
          <w:divBdr>
            <w:top w:val="none" w:sz="0" w:space="0" w:color="auto"/>
            <w:left w:val="none" w:sz="0" w:space="0" w:color="auto"/>
            <w:bottom w:val="none" w:sz="0" w:space="0" w:color="auto"/>
            <w:right w:val="none" w:sz="0" w:space="0" w:color="auto"/>
          </w:divBdr>
        </w:div>
      </w:divsChild>
    </w:div>
    <w:div w:id="1112018163">
      <w:bodyDiv w:val="1"/>
      <w:marLeft w:val="0"/>
      <w:marRight w:val="0"/>
      <w:marTop w:val="0"/>
      <w:marBottom w:val="0"/>
      <w:divBdr>
        <w:top w:val="none" w:sz="0" w:space="0" w:color="auto"/>
        <w:left w:val="none" w:sz="0" w:space="0" w:color="auto"/>
        <w:bottom w:val="none" w:sz="0" w:space="0" w:color="auto"/>
        <w:right w:val="none" w:sz="0" w:space="0" w:color="auto"/>
      </w:divBdr>
      <w:divsChild>
        <w:div w:id="1387876030">
          <w:marLeft w:val="0"/>
          <w:marRight w:val="0"/>
          <w:marTop w:val="0"/>
          <w:marBottom w:val="0"/>
          <w:divBdr>
            <w:top w:val="none" w:sz="0" w:space="0" w:color="auto"/>
            <w:left w:val="none" w:sz="0" w:space="0" w:color="auto"/>
            <w:bottom w:val="none" w:sz="0" w:space="0" w:color="auto"/>
            <w:right w:val="none" w:sz="0" w:space="0" w:color="auto"/>
          </w:divBdr>
        </w:div>
        <w:div w:id="1592927238">
          <w:marLeft w:val="0"/>
          <w:marRight w:val="0"/>
          <w:marTop w:val="0"/>
          <w:marBottom w:val="0"/>
          <w:divBdr>
            <w:top w:val="none" w:sz="0" w:space="0" w:color="auto"/>
            <w:left w:val="none" w:sz="0" w:space="0" w:color="auto"/>
            <w:bottom w:val="none" w:sz="0" w:space="0" w:color="auto"/>
            <w:right w:val="none" w:sz="0" w:space="0" w:color="auto"/>
          </w:divBdr>
        </w:div>
        <w:div w:id="324748319">
          <w:marLeft w:val="0"/>
          <w:marRight w:val="0"/>
          <w:marTop w:val="0"/>
          <w:marBottom w:val="0"/>
          <w:divBdr>
            <w:top w:val="none" w:sz="0" w:space="0" w:color="auto"/>
            <w:left w:val="none" w:sz="0" w:space="0" w:color="auto"/>
            <w:bottom w:val="none" w:sz="0" w:space="0" w:color="auto"/>
            <w:right w:val="none" w:sz="0" w:space="0" w:color="auto"/>
          </w:divBdr>
        </w:div>
        <w:div w:id="1835759184">
          <w:marLeft w:val="0"/>
          <w:marRight w:val="0"/>
          <w:marTop w:val="0"/>
          <w:marBottom w:val="0"/>
          <w:divBdr>
            <w:top w:val="none" w:sz="0" w:space="0" w:color="auto"/>
            <w:left w:val="none" w:sz="0" w:space="0" w:color="auto"/>
            <w:bottom w:val="none" w:sz="0" w:space="0" w:color="auto"/>
            <w:right w:val="none" w:sz="0" w:space="0" w:color="auto"/>
          </w:divBdr>
        </w:div>
        <w:div w:id="19168148">
          <w:marLeft w:val="0"/>
          <w:marRight w:val="0"/>
          <w:marTop w:val="0"/>
          <w:marBottom w:val="0"/>
          <w:divBdr>
            <w:top w:val="none" w:sz="0" w:space="0" w:color="auto"/>
            <w:left w:val="none" w:sz="0" w:space="0" w:color="auto"/>
            <w:bottom w:val="none" w:sz="0" w:space="0" w:color="auto"/>
            <w:right w:val="none" w:sz="0" w:space="0" w:color="auto"/>
          </w:divBdr>
        </w:div>
        <w:div w:id="29065027">
          <w:marLeft w:val="0"/>
          <w:marRight w:val="0"/>
          <w:marTop w:val="0"/>
          <w:marBottom w:val="0"/>
          <w:divBdr>
            <w:top w:val="none" w:sz="0" w:space="0" w:color="auto"/>
            <w:left w:val="none" w:sz="0" w:space="0" w:color="auto"/>
            <w:bottom w:val="none" w:sz="0" w:space="0" w:color="auto"/>
            <w:right w:val="none" w:sz="0" w:space="0" w:color="auto"/>
          </w:divBdr>
        </w:div>
        <w:div w:id="1632326237">
          <w:marLeft w:val="0"/>
          <w:marRight w:val="0"/>
          <w:marTop w:val="0"/>
          <w:marBottom w:val="0"/>
          <w:divBdr>
            <w:top w:val="none" w:sz="0" w:space="0" w:color="auto"/>
            <w:left w:val="none" w:sz="0" w:space="0" w:color="auto"/>
            <w:bottom w:val="none" w:sz="0" w:space="0" w:color="auto"/>
            <w:right w:val="none" w:sz="0" w:space="0" w:color="auto"/>
          </w:divBdr>
        </w:div>
        <w:div w:id="1333487528">
          <w:marLeft w:val="0"/>
          <w:marRight w:val="0"/>
          <w:marTop w:val="0"/>
          <w:marBottom w:val="0"/>
          <w:divBdr>
            <w:top w:val="none" w:sz="0" w:space="0" w:color="auto"/>
            <w:left w:val="none" w:sz="0" w:space="0" w:color="auto"/>
            <w:bottom w:val="none" w:sz="0" w:space="0" w:color="auto"/>
            <w:right w:val="none" w:sz="0" w:space="0" w:color="auto"/>
          </w:divBdr>
        </w:div>
      </w:divsChild>
    </w:div>
    <w:div w:id="1138494081">
      <w:bodyDiv w:val="1"/>
      <w:marLeft w:val="0"/>
      <w:marRight w:val="0"/>
      <w:marTop w:val="0"/>
      <w:marBottom w:val="0"/>
      <w:divBdr>
        <w:top w:val="none" w:sz="0" w:space="0" w:color="auto"/>
        <w:left w:val="none" w:sz="0" w:space="0" w:color="auto"/>
        <w:bottom w:val="none" w:sz="0" w:space="0" w:color="auto"/>
        <w:right w:val="none" w:sz="0" w:space="0" w:color="auto"/>
      </w:divBdr>
      <w:divsChild>
        <w:div w:id="2058160817">
          <w:marLeft w:val="0"/>
          <w:marRight w:val="0"/>
          <w:marTop w:val="0"/>
          <w:marBottom w:val="0"/>
          <w:divBdr>
            <w:top w:val="none" w:sz="0" w:space="0" w:color="auto"/>
            <w:left w:val="none" w:sz="0" w:space="0" w:color="auto"/>
            <w:bottom w:val="none" w:sz="0" w:space="0" w:color="auto"/>
            <w:right w:val="none" w:sz="0" w:space="0" w:color="auto"/>
          </w:divBdr>
        </w:div>
        <w:div w:id="667564364">
          <w:marLeft w:val="0"/>
          <w:marRight w:val="0"/>
          <w:marTop w:val="0"/>
          <w:marBottom w:val="0"/>
          <w:divBdr>
            <w:top w:val="none" w:sz="0" w:space="0" w:color="auto"/>
            <w:left w:val="none" w:sz="0" w:space="0" w:color="auto"/>
            <w:bottom w:val="none" w:sz="0" w:space="0" w:color="auto"/>
            <w:right w:val="none" w:sz="0" w:space="0" w:color="auto"/>
          </w:divBdr>
        </w:div>
      </w:divsChild>
    </w:div>
    <w:div w:id="1148202776">
      <w:bodyDiv w:val="1"/>
      <w:marLeft w:val="0"/>
      <w:marRight w:val="0"/>
      <w:marTop w:val="0"/>
      <w:marBottom w:val="0"/>
      <w:divBdr>
        <w:top w:val="none" w:sz="0" w:space="0" w:color="auto"/>
        <w:left w:val="none" w:sz="0" w:space="0" w:color="auto"/>
        <w:bottom w:val="none" w:sz="0" w:space="0" w:color="auto"/>
        <w:right w:val="none" w:sz="0" w:space="0" w:color="auto"/>
      </w:divBdr>
      <w:divsChild>
        <w:div w:id="621304387">
          <w:marLeft w:val="0"/>
          <w:marRight w:val="0"/>
          <w:marTop w:val="0"/>
          <w:marBottom w:val="0"/>
          <w:divBdr>
            <w:top w:val="none" w:sz="0" w:space="0" w:color="auto"/>
            <w:left w:val="none" w:sz="0" w:space="0" w:color="auto"/>
            <w:bottom w:val="none" w:sz="0" w:space="0" w:color="auto"/>
            <w:right w:val="none" w:sz="0" w:space="0" w:color="auto"/>
          </w:divBdr>
        </w:div>
        <w:div w:id="1903977152">
          <w:marLeft w:val="0"/>
          <w:marRight w:val="0"/>
          <w:marTop w:val="0"/>
          <w:marBottom w:val="0"/>
          <w:divBdr>
            <w:top w:val="none" w:sz="0" w:space="0" w:color="auto"/>
            <w:left w:val="none" w:sz="0" w:space="0" w:color="auto"/>
            <w:bottom w:val="none" w:sz="0" w:space="0" w:color="auto"/>
            <w:right w:val="none" w:sz="0" w:space="0" w:color="auto"/>
          </w:divBdr>
        </w:div>
        <w:div w:id="6177829">
          <w:marLeft w:val="0"/>
          <w:marRight w:val="0"/>
          <w:marTop w:val="0"/>
          <w:marBottom w:val="0"/>
          <w:divBdr>
            <w:top w:val="none" w:sz="0" w:space="0" w:color="auto"/>
            <w:left w:val="none" w:sz="0" w:space="0" w:color="auto"/>
            <w:bottom w:val="none" w:sz="0" w:space="0" w:color="auto"/>
            <w:right w:val="none" w:sz="0" w:space="0" w:color="auto"/>
          </w:divBdr>
        </w:div>
        <w:div w:id="1336151474">
          <w:marLeft w:val="0"/>
          <w:marRight w:val="0"/>
          <w:marTop w:val="0"/>
          <w:marBottom w:val="0"/>
          <w:divBdr>
            <w:top w:val="none" w:sz="0" w:space="0" w:color="auto"/>
            <w:left w:val="none" w:sz="0" w:space="0" w:color="auto"/>
            <w:bottom w:val="none" w:sz="0" w:space="0" w:color="auto"/>
            <w:right w:val="none" w:sz="0" w:space="0" w:color="auto"/>
          </w:divBdr>
        </w:div>
        <w:div w:id="1999527866">
          <w:marLeft w:val="0"/>
          <w:marRight w:val="0"/>
          <w:marTop w:val="0"/>
          <w:marBottom w:val="0"/>
          <w:divBdr>
            <w:top w:val="none" w:sz="0" w:space="0" w:color="auto"/>
            <w:left w:val="none" w:sz="0" w:space="0" w:color="auto"/>
            <w:bottom w:val="none" w:sz="0" w:space="0" w:color="auto"/>
            <w:right w:val="none" w:sz="0" w:space="0" w:color="auto"/>
          </w:divBdr>
        </w:div>
        <w:div w:id="27226322">
          <w:marLeft w:val="0"/>
          <w:marRight w:val="0"/>
          <w:marTop w:val="0"/>
          <w:marBottom w:val="0"/>
          <w:divBdr>
            <w:top w:val="none" w:sz="0" w:space="0" w:color="auto"/>
            <w:left w:val="none" w:sz="0" w:space="0" w:color="auto"/>
            <w:bottom w:val="none" w:sz="0" w:space="0" w:color="auto"/>
            <w:right w:val="none" w:sz="0" w:space="0" w:color="auto"/>
          </w:divBdr>
        </w:div>
      </w:divsChild>
    </w:div>
    <w:div w:id="1190290522">
      <w:bodyDiv w:val="1"/>
      <w:marLeft w:val="0"/>
      <w:marRight w:val="0"/>
      <w:marTop w:val="0"/>
      <w:marBottom w:val="0"/>
      <w:divBdr>
        <w:top w:val="none" w:sz="0" w:space="0" w:color="auto"/>
        <w:left w:val="none" w:sz="0" w:space="0" w:color="auto"/>
        <w:bottom w:val="none" w:sz="0" w:space="0" w:color="auto"/>
        <w:right w:val="none" w:sz="0" w:space="0" w:color="auto"/>
      </w:divBdr>
      <w:divsChild>
        <w:div w:id="1983268340">
          <w:marLeft w:val="0"/>
          <w:marRight w:val="0"/>
          <w:marTop w:val="0"/>
          <w:marBottom w:val="0"/>
          <w:divBdr>
            <w:top w:val="none" w:sz="0" w:space="0" w:color="auto"/>
            <w:left w:val="none" w:sz="0" w:space="0" w:color="auto"/>
            <w:bottom w:val="none" w:sz="0" w:space="0" w:color="auto"/>
            <w:right w:val="none" w:sz="0" w:space="0" w:color="auto"/>
          </w:divBdr>
        </w:div>
        <w:div w:id="787697818">
          <w:marLeft w:val="0"/>
          <w:marRight w:val="0"/>
          <w:marTop w:val="0"/>
          <w:marBottom w:val="0"/>
          <w:divBdr>
            <w:top w:val="none" w:sz="0" w:space="0" w:color="auto"/>
            <w:left w:val="none" w:sz="0" w:space="0" w:color="auto"/>
            <w:bottom w:val="none" w:sz="0" w:space="0" w:color="auto"/>
            <w:right w:val="none" w:sz="0" w:space="0" w:color="auto"/>
          </w:divBdr>
        </w:div>
      </w:divsChild>
    </w:div>
    <w:div w:id="1230386991">
      <w:bodyDiv w:val="1"/>
      <w:marLeft w:val="0"/>
      <w:marRight w:val="0"/>
      <w:marTop w:val="0"/>
      <w:marBottom w:val="0"/>
      <w:divBdr>
        <w:top w:val="none" w:sz="0" w:space="0" w:color="auto"/>
        <w:left w:val="none" w:sz="0" w:space="0" w:color="auto"/>
        <w:bottom w:val="none" w:sz="0" w:space="0" w:color="auto"/>
        <w:right w:val="none" w:sz="0" w:space="0" w:color="auto"/>
      </w:divBdr>
    </w:div>
    <w:div w:id="1266425402">
      <w:bodyDiv w:val="1"/>
      <w:marLeft w:val="0"/>
      <w:marRight w:val="0"/>
      <w:marTop w:val="0"/>
      <w:marBottom w:val="0"/>
      <w:divBdr>
        <w:top w:val="none" w:sz="0" w:space="0" w:color="auto"/>
        <w:left w:val="none" w:sz="0" w:space="0" w:color="auto"/>
        <w:bottom w:val="none" w:sz="0" w:space="0" w:color="auto"/>
        <w:right w:val="none" w:sz="0" w:space="0" w:color="auto"/>
      </w:divBdr>
      <w:divsChild>
        <w:div w:id="705788441">
          <w:marLeft w:val="0"/>
          <w:marRight w:val="0"/>
          <w:marTop w:val="0"/>
          <w:marBottom w:val="0"/>
          <w:divBdr>
            <w:top w:val="none" w:sz="0" w:space="0" w:color="auto"/>
            <w:left w:val="none" w:sz="0" w:space="0" w:color="auto"/>
            <w:bottom w:val="none" w:sz="0" w:space="0" w:color="auto"/>
            <w:right w:val="none" w:sz="0" w:space="0" w:color="auto"/>
          </w:divBdr>
        </w:div>
        <w:div w:id="1068112571">
          <w:marLeft w:val="0"/>
          <w:marRight w:val="0"/>
          <w:marTop w:val="0"/>
          <w:marBottom w:val="0"/>
          <w:divBdr>
            <w:top w:val="none" w:sz="0" w:space="0" w:color="auto"/>
            <w:left w:val="none" w:sz="0" w:space="0" w:color="auto"/>
            <w:bottom w:val="none" w:sz="0" w:space="0" w:color="auto"/>
            <w:right w:val="none" w:sz="0" w:space="0" w:color="auto"/>
          </w:divBdr>
        </w:div>
        <w:div w:id="2105612646">
          <w:marLeft w:val="0"/>
          <w:marRight w:val="0"/>
          <w:marTop w:val="0"/>
          <w:marBottom w:val="0"/>
          <w:divBdr>
            <w:top w:val="none" w:sz="0" w:space="0" w:color="auto"/>
            <w:left w:val="none" w:sz="0" w:space="0" w:color="auto"/>
            <w:bottom w:val="none" w:sz="0" w:space="0" w:color="auto"/>
            <w:right w:val="none" w:sz="0" w:space="0" w:color="auto"/>
          </w:divBdr>
        </w:div>
        <w:div w:id="2086409804">
          <w:marLeft w:val="0"/>
          <w:marRight w:val="0"/>
          <w:marTop w:val="0"/>
          <w:marBottom w:val="0"/>
          <w:divBdr>
            <w:top w:val="none" w:sz="0" w:space="0" w:color="auto"/>
            <w:left w:val="none" w:sz="0" w:space="0" w:color="auto"/>
            <w:bottom w:val="none" w:sz="0" w:space="0" w:color="auto"/>
            <w:right w:val="none" w:sz="0" w:space="0" w:color="auto"/>
          </w:divBdr>
        </w:div>
        <w:div w:id="2031564197">
          <w:marLeft w:val="0"/>
          <w:marRight w:val="0"/>
          <w:marTop w:val="0"/>
          <w:marBottom w:val="0"/>
          <w:divBdr>
            <w:top w:val="none" w:sz="0" w:space="0" w:color="auto"/>
            <w:left w:val="none" w:sz="0" w:space="0" w:color="auto"/>
            <w:bottom w:val="none" w:sz="0" w:space="0" w:color="auto"/>
            <w:right w:val="none" w:sz="0" w:space="0" w:color="auto"/>
          </w:divBdr>
        </w:div>
        <w:div w:id="605314373">
          <w:marLeft w:val="0"/>
          <w:marRight w:val="0"/>
          <w:marTop w:val="0"/>
          <w:marBottom w:val="0"/>
          <w:divBdr>
            <w:top w:val="none" w:sz="0" w:space="0" w:color="auto"/>
            <w:left w:val="none" w:sz="0" w:space="0" w:color="auto"/>
            <w:bottom w:val="none" w:sz="0" w:space="0" w:color="auto"/>
            <w:right w:val="none" w:sz="0" w:space="0" w:color="auto"/>
          </w:divBdr>
        </w:div>
        <w:div w:id="1352991717">
          <w:marLeft w:val="0"/>
          <w:marRight w:val="0"/>
          <w:marTop w:val="0"/>
          <w:marBottom w:val="0"/>
          <w:divBdr>
            <w:top w:val="none" w:sz="0" w:space="0" w:color="auto"/>
            <w:left w:val="none" w:sz="0" w:space="0" w:color="auto"/>
            <w:bottom w:val="none" w:sz="0" w:space="0" w:color="auto"/>
            <w:right w:val="none" w:sz="0" w:space="0" w:color="auto"/>
          </w:divBdr>
        </w:div>
        <w:div w:id="62338617">
          <w:marLeft w:val="0"/>
          <w:marRight w:val="0"/>
          <w:marTop w:val="0"/>
          <w:marBottom w:val="0"/>
          <w:divBdr>
            <w:top w:val="none" w:sz="0" w:space="0" w:color="auto"/>
            <w:left w:val="none" w:sz="0" w:space="0" w:color="auto"/>
            <w:bottom w:val="none" w:sz="0" w:space="0" w:color="auto"/>
            <w:right w:val="none" w:sz="0" w:space="0" w:color="auto"/>
          </w:divBdr>
        </w:div>
      </w:divsChild>
    </w:div>
    <w:div w:id="1279722560">
      <w:bodyDiv w:val="1"/>
      <w:marLeft w:val="0"/>
      <w:marRight w:val="0"/>
      <w:marTop w:val="0"/>
      <w:marBottom w:val="0"/>
      <w:divBdr>
        <w:top w:val="none" w:sz="0" w:space="0" w:color="auto"/>
        <w:left w:val="none" w:sz="0" w:space="0" w:color="auto"/>
        <w:bottom w:val="none" w:sz="0" w:space="0" w:color="auto"/>
        <w:right w:val="none" w:sz="0" w:space="0" w:color="auto"/>
      </w:divBdr>
    </w:div>
    <w:div w:id="1289975478">
      <w:bodyDiv w:val="1"/>
      <w:marLeft w:val="0"/>
      <w:marRight w:val="0"/>
      <w:marTop w:val="0"/>
      <w:marBottom w:val="0"/>
      <w:divBdr>
        <w:top w:val="none" w:sz="0" w:space="0" w:color="auto"/>
        <w:left w:val="none" w:sz="0" w:space="0" w:color="auto"/>
        <w:bottom w:val="none" w:sz="0" w:space="0" w:color="auto"/>
        <w:right w:val="none" w:sz="0" w:space="0" w:color="auto"/>
      </w:divBdr>
    </w:div>
    <w:div w:id="1293097417">
      <w:bodyDiv w:val="1"/>
      <w:marLeft w:val="0"/>
      <w:marRight w:val="0"/>
      <w:marTop w:val="0"/>
      <w:marBottom w:val="0"/>
      <w:divBdr>
        <w:top w:val="none" w:sz="0" w:space="0" w:color="auto"/>
        <w:left w:val="none" w:sz="0" w:space="0" w:color="auto"/>
        <w:bottom w:val="none" w:sz="0" w:space="0" w:color="auto"/>
        <w:right w:val="none" w:sz="0" w:space="0" w:color="auto"/>
      </w:divBdr>
    </w:div>
    <w:div w:id="1323854091">
      <w:bodyDiv w:val="1"/>
      <w:marLeft w:val="0"/>
      <w:marRight w:val="0"/>
      <w:marTop w:val="0"/>
      <w:marBottom w:val="0"/>
      <w:divBdr>
        <w:top w:val="none" w:sz="0" w:space="0" w:color="auto"/>
        <w:left w:val="none" w:sz="0" w:space="0" w:color="auto"/>
        <w:bottom w:val="none" w:sz="0" w:space="0" w:color="auto"/>
        <w:right w:val="none" w:sz="0" w:space="0" w:color="auto"/>
      </w:divBdr>
      <w:divsChild>
        <w:div w:id="488374489">
          <w:marLeft w:val="0"/>
          <w:marRight w:val="0"/>
          <w:marTop w:val="0"/>
          <w:marBottom w:val="0"/>
          <w:divBdr>
            <w:top w:val="none" w:sz="0" w:space="0" w:color="auto"/>
            <w:left w:val="none" w:sz="0" w:space="0" w:color="auto"/>
            <w:bottom w:val="none" w:sz="0" w:space="0" w:color="auto"/>
            <w:right w:val="none" w:sz="0" w:space="0" w:color="auto"/>
          </w:divBdr>
        </w:div>
        <w:div w:id="224873923">
          <w:marLeft w:val="0"/>
          <w:marRight w:val="0"/>
          <w:marTop w:val="0"/>
          <w:marBottom w:val="0"/>
          <w:divBdr>
            <w:top w:val="none" w:sz="0" w:space="0" w:color="auto"/>
            <w:left w:val="none" w:sz="0" w:space="0" w:color="auto"/>
            <w:bottom w:val="none" w:sz="0" w:space="0" w:color="auto"/>
            <w:right w:val="none" w:sz="0" w:space="0" w:color="auto"/>
          </w:divBdr>
          <w:divsChild>
            <w:div w:id="143934222">
              <w:marLeft w:val="0"/>
              <w:marRight w:val="0"/>
              <w:marTop w:val="0"/>
              <w:marBottom w:val="0"/>
              <w:divBdr>
                <w:top w:val="none" w:sz="0" w:space="0" w:color="auto"/>
                <w:left w:val="none" w:sz="0" w:space="0" w:color="auto"/>
                <w:bottom w:val="none" w:sz="0" w:space="0" w:color="auto"/>
                <w:right w:val="none" w:sz="0" w:space="0" w:color="auto"/>
              </w:divBdr>
            </w:div>
            <w:div w:id="238561152">
              <w:marLeft w:val="0"/>
              <w:marRight w:val="0"/>
              <w:marTop w:val="0"/>
              <w:marBottom w:val="0"/>
              <w:divBdr>
                <w:top w:val="none" w:sz="0" w:space="0" w:color="auto"/>
                <w:left w:val="none" w:sz="0" w:space="0" w:color="auto"/>
                <w:bottom w:val="none" w:sz="0" w:space="0" w:color="auto"/>
                <w:right w:val="none" w:sz="0" w:space="0" w:color="auto"/>
              </w:divBdr>
            </w:div>
            <w:div w:id="1987930787">
              <w:marLeft w:val="0"/>
              <w:marRight w:val="0"/>
              <w:marTop w:val="0"/>
              <w:marBottom w:val="0"/>
              <w:divBdr>
                <w:top w:val="none" w:sz="0" w:space="0" w:color="auto"/>
                <w:left w:val="none" w:sz="0" w:space="0" w:color="auto"/>
                <w:bottom w:val="none" w:sz="0" w:space="0" w:color="auto"/>
                <w:right w:val="none" w:sz="0" w:space="0" w:color="auto"/>
              </w:divBdr>
            </w:div>
          </w:divsChild>
        </w:div>
        <w:div w:id="1081179130">
          <w:marLeft w:val="0"/>
          <w:marRight w:val="0"/>
          <w:marTop w:val="0"/>
          <w:marBottom w:val="0"/>
          <w:divBdr>
            <w:top w:val="none" w:sz="0" w:space="0" w:color="auto"/>
            <w:left w:val="none" w:sz="0" w:space="0" w:color="auto"/>
            <w:bottom w:val="none" w:sz="0" w:space="0" w:color="auto"/>
            <w:right w:val="none" w:sz="0" w:space="0" w:color="auto"/>
          </w:divBdr>
        </w:div>
      </w:divsChild>
    </w:div>
    <w:div w:id="1327325988">
      <w:bodyDiv w:val="1"/>
      <w:marLeft w:val="0"/>
      <w:marRight w:val="0"/>
      <w:marTop w:val="0"/>
      <w:marBottom w:val="0"/>
      <w:divBdr>
        <w:top w:val="none" w:sz="0" w:space="0" w:color="auto"/>
        <w:left w:val="none" w:sz="0" w:space="0" w:color="auto"/>
        <w:bottom w:val="none" w:sz="0" w:space="0" w:color="auto"/>
        <w:right w:val="none" w:sz="0" w:space="0" w:color="auto"/>
      </w:divBdr>
    </w:div>
    <w:div w:id="1370490674">
      <w:bodyDiv w:val="1"/>
      <w:marLeft w:val="0"/>
      <w:marRight w:val="0"/>
      <w:marTop w:val="0"/>
      <w:marBottom w:val="0"/>
      <w:divBdr>
        <w:top w:val="none" w:sz="0" w:space="0" w:color="auto"/>
        <w:left w:val="none" w:sz="0" w:space="0" w:color="auto"/>
        <w:bottom w:val="none" w:sz="0" w:space="0" w:color="auto"/>
        <w:right w:val="none" w:sz="0" w:space="0" w:color="auto"/>
      </w:divBdr>
    </w:div>
    <w:div w:id="1390611667">
      <w:bodyDiv w:val="1"/>
      <w:marLeft w:val="0"/>
      <w:marRight w:val="0"/>
      <w:marTop w:val="0"/>
      <w:marBottom w:val="0"/>
      <w:divBdr>
        <w:top w:val="none" w:sz="0" w:space="0" w:color="auto"/>
        <w:left w:val="none" w:sz="0" w:space="0" w:color="auto"/>
        <w:bottom w:val="none" w:sz="0" w:space="0" w:color="auto"/>
        <w:right w:val="none" w:sz="0" w:space="0" w:color="auto"/>
      </w:divBdr>
    </w:div>
    <w:div w:id="1439715638">
      <w:bodyDiv w:val="1"/>
      <w:marLeft w:val="0"/>
      <w:marRight w:val="0"/>
      <w:marTop w:val="0"/>
      <w:marBottom w:val="0"/>
      <w:divBdr>
        <w:top w:val="none" w:sz="0" w:space="0" w:color="auto"/>
        <w:left w:val="none" w:sz="0" w:space="0" w:color="auto"/>
        <w:bottom w:val="none" w:sz="0" w:space="0" w:color="auto"/>
        <w:right w:val="none" w:sz="0" w:space="0" w:color="auto"/>
      </w:divBdr>
      <w:divsChild>
        <w:div w:id="1272976724">
          <w:marLeft w:val="0"/>
          <w:marRight w:val="0"/>
          <w:marTop w:val="0"/>
          <w:marBottom w:val="0"/>
          <w:divBdr>
            <w:top w:val="none" w:sz="0" w:space="0" w:color="auto"/>
            <w:left w:val="none" w:sz="0" w:space="0" w:color="auto"/>
            <w:bottom w:val="none" w:sz="0" w:space="0" w:color="auto"/>
            <w:right w:val="none" w:sz="0" w:space="0" w:color="auto"/>
          </w:divBdr>
        </w:div>
        <w:div w:id="1241020931">
          <w:marLeft w:val="0"/>
          <w:marRight w:val="0"/>
          <w:marTop w:val="0"/>
          <w:marBottom w:val="0"/>
          <w:divBdr>
            <w:top w:val="none" w:sz="0" w:space="0" w:color="auto"/>
            <w:left w:val="none" w:sz="0" w:space="0" w:color="auto"/>
            <w:bottom w:val="none" w:sz="0" w:space="0" w:color="auto"/>
            <w:right w:val="none" w:sz="0" w:space="0" w:color="auto"/>
          </w:divBdr>
        </w:div>
        <w:div w:id="1612931265">
          <w:marLeft w:val="0"/>
          <w:marRight w:val="0"/>
          <w:marTop w:val="0"/>
          <w:marBottom w:val="0"/>
          <w:divBdr>
            <w:top w:val="none" w:sz="0" w:space="0" w:color="auto"/>
            <w:left w:val="none" w:sz="0" w:space="0" w:color="auto"/>
            <w:bottom w:val="none" w:sz="0" w:space="0" w:color="auto"/>
            <w:right w:val="none" w:sz="0" w:space="0" w:color="auto"/>
          </w:divBdr>
        </w:div>
        <w:div w:id="1704861875">
          <w:marLeft w:val="0"/>
          <w:marRight w:val="0"/>
          <w:marTop w:val="0"/>
          <w:marBottom w:val="0"/>
          <w:divBdr>
            <w:top w:val="none" w:sz="0" w:space="0" w:color="auto"/>
            <w:left w:val="none" w:sz="0" w:space="0" w:color="auto"/>
            <w:bottom w:val="none" w:sz="0" w:space="0" w:color="auto"/>
            <w:right w:val="none" w:sz="0" w:space="0" w:color="auto"/>
          </w:divBdr>
        </w:div>
        <w:div w:id="2040079194">
          <w:marLeft w:val="0"/>
          <w:marRight w:val="0"/>
          <w:marTop w:val="0"/>
          <w:marBottom w:val="0"/>
          <w:divBdr>
            <w:top w:val="none" w:sz="0" w:space="0" w:color="auto"/>
            <w:left w:val="none" w:sz="0" w:space="0" w:color="auto"/>
            <w:bottom w:val="none" w:sz="0" w:space="0" w:color="auto"/>
            <w:right w:val="none" w:sz="0" w:space="0" w:color="auto"/>
          </w:divBdr>
        </w:div>
      </w:divsChild>
    </w:div>
    <w:div w:id="1507136482">
      <w:bodyDiv w:val="1"/>
      <w:marLeft w:val="0"/>
      <w:marRight w:val="0"/>
      <w:marTop w:val="0"/>
      <w:marBottom w:val="0"/>
      <w:divBdr>
        <w:top w:val="none" w:sz="0" w:space="0" w:color="auto"/>
        <w:left w:val="none" w:sz="0" w:space="0" w:color="auto"/>
        <w:bottom w:val="none" w:sz="0" w:space="0" w:color="auto"/>
        <w:right w:val="none" w:sz="0" w:space="0" w:color="auto"/>
      </w:divBdr>
      <w:divsChild>
        <w:div w:id="265037997">
          <w:marLeft w:val="0"/>
          <w:marRight w:val="0"/>
          <w:marTop w:val="0"/>
          <w:marBottom w:val="0"/>
          <w:divBdr>
            <w:top w:val="none" w:sz="0" w:space="0" w:color="auto"/>
            <w:left w:val="none" w:sz="0" w:space="0" w:color="auto"/>
            <w:bottom w:val="none" w:sz="0" w:space="0" w:color="auto"/>
            <w:right w:val="none" w:sz="0" w:space="0" w:color="auto"/>
          </w:divBdr>
        </w:div>
        <w:div w:id="409885408">
          <w:marLeft w:val="0"/>
          <w:marRight w:val="0"/>
          <w:marTop w:val="0"/>
          <w:marBottom w:val="0"/>
          <w:divBdr>
            <w:top w:val="none" w:sz="0" w:space="0" w:color="auto"/>
            <w:left w:val="none" w:sz="0" w:space="0" w:color="auto"/>
            <w:bottom w:val="none" w:sz="0" w:space="0" w:color="auto"/>
            <w:right w:val="none" w:sz="0" w:space="0" w:color="auto"/>
          </w:divBdr>
        </w:div>
      </w:divsChild>
    </w:div>
    <w:div w:id="1552304094">
      <w:bodyDiv w:val="1"/>
      <w:marLeft w:val="0"/>
      <w:marRight w:val="0"/>
      <w:marTop w:val="0"/>
      <w:marBottom w:val="0"/>
      <w:divBdr>
        <w:top w:val="none" w:sz="0" w:space="0" w:color="auto"/>
        <w:left w:val="none" w:sz="0" w:space="0" w:color="auto"/>
        <w:bottom w:val="none" w:sz="0" w:space="0" w:color="auto"/>
        <w:right w:val="none" w:sz="0" w:space="0" w:color="auto"/>
      </w:divBdr>
      <w:divsChild>
        <w:div w:id="1058286782">
          <w:marLeft w:val="0"/>
          <w:marRight w:val="0"/>
          <w:marTop w:val="0"/>
          <w:marBottom w:val="0"/>
          <w:divBdr>
            <w:top w:val="none" w:sz="0" w:space="0" w:color="auto"/>
            <w:left w:val="none" w:sz="0" w:space="0" w:color="auto"/>
            <w:bottom w:val="none" w:sz="0" w:space="0" w:color="auto"/>
            <w:right w:val="none" w:sz="0" w:space="0" w:color="auto"/>
          </w:divBdr>
        </w:div>
        <w:div w:id="2060979965">
          <w:marLeft w:val="0"/>
          <w:marRight w:val="0"/>
          <w:marTop w:val="0"/>
          <w:marBottom w:val="0"/>
          <w:divBdr>
            <w:top w:val="none" w:sz="0" w:space="0" w:color="auto"/>
            <w:left w:val="none" w:sz="0" w:space="0" w:color="auto"/>
            <w:bottom w:val="none" w:sz="0" w:space="0" w:color="auto"/>
            <w:right w:val="none" w:sz="0" w:space="0" w:color="auto"/>
          </w:divBdr>
        </w:div>
        <w:div w:id="1828590819">
          <w:marLeft w:val="0"/>
          <w:marRight w:val="0"/>
          <w:marTop w:val="0"/>
          <w:marBottom w:val="0"/>
          <w:divBdr>
            <w:top w:val="none" w:sz="0" w:space="0" w:color="auto"/>
            <w:left w:val="none" w:sz="0" w:space="0" w:color="auto"/>
            <w:bottom w:val="none" w:sz="0" w:space="0" w:color="auto"/>
            <w:right w:val="none" w:sz="0" w:space="0" w:color="auto"/>
          </w:divBdr>
          <w:divsChild>
            <w:div w:id="122191339">
              <w:marLeft w:val="0"/>
              <w:marRight w:val="0"/>
              <w:marTop w:val="0"/>
              <w:marBottom w:val="0"/>
              <w:divBdr>
                <w:top w:val="none" w:sz="0" w:space="0" w:color="auto"/>
                <w:left w:val="none" w:sz="0" w:space="0" w:color="auto"/>
                <w:bottom w:val="none" w:sz="0" w:space="0" w:color="auto"/>
                <w:right w:val="none" w:sz="0" w:space="0" w:color="auto"/>
              </w:divBdr>
            </w:div>
            <w:div w:id="1196622994">
              <w:marLeft w:val="0"/>
              <w:marRight w:val="0"/>
              <w:marTop w:val="0"/>
              <w:marBottom w:val="0"/>
              <w:divBdr>
                <w:top w:val="none" w:sz="0" w:space="0" w:color="auto"/>
                <w:left w:val="none" w:sz="0" w:space="0" w:color="auto"/>
                <w:bottom w:val="none" w:sz="0" w:space="0" w:color="auto"/>
                <w:right w:val="none" w:sz="0" w:space="0" w:color="auto"/>
              </w:divBdr>
            </w:div>
          </w:divsChild>
        </w:div>
        <w:div w:id="1606619468">
          <w:marLeft w:val="0"/>
          <w:marRight w:val="0"/>
          <w:marTop w:val="0"/>
          <w:marBottom w:val="0"/>
          <w:divBdr>
            <w:top w:val="none" w:sz="0" w:space="0" w:color="auto"/>
            <w:left w:val="none" w:sz="0" w:space="0" w:color="auto"/>
            <w:bottom w:val="none" w:sz="0" w:space="0" w:color="auto"/>
            <w:right w:val="none" w:sz="0" w:space="0" w:color="auto"/>
          </w:divBdr>
        </w:div>
        <w:div w:id="678848258">
          <w:marLeft w:val="0"/>
          <w:marRight w:val="0"/>
          <w:marTop w:val="0"/>
          <w:marBottom w:val="0"/>
          <w:divBdr>
            <w:top w:val="none" w:sz="0" w:space="0" w:color="auto"/>
            <w:left w:val="none" w:sz="0" w:space="0" w:color="auto"/>
            <w:bottom w:val="none" w:sz="0" w:space="0" w:color="auto"/>
            <w:right w:val="none" w:sz="0" w:space="0" w:color="auto"/>
          </w:divBdr>
        </w:div>
      </w:divsChild>
    </w:div>
    <w:div w:id="1600874709">
      <w:bodyDiv w:val="1"/>
      <w:marLeft w:val="0"/>
      <w:marRight w:val="0"/>
      <w:marTop w:val="0"/>
      <w:marBottom w:val="0"/>
      <w:divBdr>
        <w:top w:val="none" w:sz="0" w:space="0" w:color="auto"/>
        <w:left w:val="none" w:sz="0" w:space="0" w:color="auto"/>
        <w:bottom w:val="none" w:sz="0" w:space="0" w:color="auto"/>
        <w:right w:val="none" w:sz="0" w:space="0" w:color="auto"/>
      </w:divBdr>
    </w:div>
    <w:div w:id="1630863976">
      <w:bodyDiv w:val="1"/>
      <w:marLeft w:val="0"/>
      <w:marRight w:val="0"/>
      <w:marTop w:val="0"/>
      <w:marBottom w:val="0"/>
      <w:divBdr>
        <w:top w:val="none" w:sz="0" w:space="0" w:color="auto"/>
        <w:left w:val="none" w:sz="0" w:space="0" w:color="auto"/>
        <w:bottom w:val="none" w:sz="0" w:space="0" w:color="auto"/>
        <w:right w:val="none" w:sz="0" w:space="0" w:color="auto"/>
      </w:divBdr>
      <w:divsChild>
        <w:div w:id="1123497836">
          <w:marLeft w:val="0"/>
          <w:marRight w:val="0"/>
          <w:marTop w:val="0"/>
          <w:marBottom w:val="0"/>
          <w:divBdr>
            <w:top w:val="none" w:sz="0" w:space="0" w:color="auto"/>
            <w:left w:val="none" w:sz="0" w:space="0" w:color="auto"/>
            <w:bottom w:val="none" w:sz="0" w:space="0" w:color="auto"/>
            <w:right w:val="none" w:sz="0" w:space="0" w:color="auto"/>
          </w:divBdr>
        </w:div>
        <w:div w:id="908536962">
          <w:marLeft w:val="0"/>
          <w:marRight w:val="0"/>
          <w:marTop w:val="0"/>
          <w:marBottom w:val="0"/>
          <w:divBdr>
            <w:top w:val="none" w:sz="0" w:space="0" w:color="auto"/>
            <w:left w:val="none" w:sz="0" w:space="0" w:color="auto"/>
            <w:bottom w:val="none" w:sz="0" w:space="0" w:color="auto"/>
            <w:right w:val="none" w:sz="0" w:space="0" w:color="auto"/>
          </w:divBdr>
        </w:div>
        <w:div w:id="397361294">
          <w:marLeft w:val="0"/>
          <w:marRight w:val="0"/>
          <w:marTop w:val="0"/>
          <w:marBottom w:val="0"/>
          <w:divBdr>
            <w:top w:val="none" w:sz="0" w:space="0" w:color="auto"/>
            <w:left w:val="none" w:sz="0" w:space="0" w:color="auto"/>
            <w:bottom w:val="none" w:sz="0" w:space="0" w:color="auto"/>
            <w:right w:val="none" w:sz="0" w:space="0" w:color="auto"/>
          </w:divBdr>
        </w:div>
        <w:div w:id="628511677">
          <w:marLeft w:val="0"/>
          <w:marRight w:val="0"/>
          <w:marTop w:val="0"/>
          <w:marBottom w:val="0"/>
          <w:divBdr>
            <w:top w:val="none" w:sz="0" w:space="0" w:color="auto"/>
            <w:left w:val="none" w:sz="0" w:space="0" w:color="auto"/>
            <w:bottom w:val="none" w:sz="0" w:space="0" w:color="auto"/>
            <w:right w:val="none" w:sz="0" w:space="0" w:color="auto"/>
          </w:divBdr>
        </w:div>
        <w:div w:id="573702868">
          <w:marLeft w:val="0"/>
          <w:marRight w:val="0"/>
          <w:marTop w:val="0"/>
          <w:marBottom w:val="0"/>
          <w:divBdr>
            <w:top w:val="none" w:sz="0" w:space="0" w:color="auto"/>
            <w:left w:val="none" w:sz="0" w:space="0" w:color="auto"/>
            <w:bottom w:val="none" w:sz="0" w:space="0" w:color="auto"/>
            <w:right w:val="none" w:sz="0" w:space="0" w:color="auto"/>
          </w:divBdr>
        </w:div>
        <w:div w:id="2117939898">
          <w:marLeft w:val="0"/>
          <w:marRight w:val="0"/>
          <w:marTop w:val="0"/>
          <w:marBottom w:val="0"/>
          <w:divBdr>
            <w:top w:val="none" w:sz="0" w:space="0" w:color="auto"/>
            <w:left w:val="none" w:sz="0" w:space="0" w:color="auto"/>
            <w:bottom w:val="none" w:sz="0" w:space="0" w:color="auto"/>
            <w:right w:val="none" w:sz="0" w:space="0" w:color="auto"/>
          </w:divBdr>
        </w:div>
        <w:div w:id="489368908">
          <w:marLeft w:val="0"/>
          <w:marRight w:val="0"/>
          <w:marTop w:val="0"/>
          <w:marBottom w:val="0"/>
          <w:divBdr>
            <w:top w:val="none" w:sz="0" w:space="0" w:color="auto"/>
            <w:left w:val="none" w:sz="0" w:space="0" w:color="auto"/>
            <w:bottom w:val="none" w:sz="0" w:space="0" w:color="auto"/>
            <w:right w:val="none" w:sz="0" w:space="0" w:color="auto"/>
          </w:divBdr>
        </w:div>
      </w:divsChild>
    </w:div>
    <w:div w:id="1649820024">
      <w:bodyDiv w:val="1"/>
      <w:marLeft w:val="0"/>
      <w:marRight w:val="0"/>
      <w:marTop w:val="0"/>
      <w:marBottom w:val="0"/>
      <w:divBdr>
        <w:top w:val="none" w:sz="0" w:space="0" w:color="auto"/>
        <w:left w:val="none" w:sz="0" w:space="0" w:color="auto"/>
        <w:bottom w:val="none" w:sz="0" w:space="0" w:color="auto"/>
        <w:right w:val="none" w:sz="0" w:space="0" w:color="auto"/>
      </w:divBdr>
      <w:divsChild>
        <w:div w:id="892421890">
          <w:marLeft w:val="0"/>
          <w:marRight w:val="0"/>
          <w:marTop w:val="0"/>
          <w:marBottom w:val="0"/>
          <w:divBdr>
            <w:top w:val="none" w:sz="0" w:space="0" w:color="auto"/>
            <w:left w:val="none" w:sz="0" w:space="0" w:color="auto"/>
            <w:bottom w:val="none" w:sz="0" w:space="0" w:color="auto"/>
            <w:right w:val="none" w:sz="0" w:space="0" w:color="auto"/>
          </w:divBdr>
        </w:div>
        <w:div w:id="1140923892">
          <w:marLeft w:val="0"/>
          <w:marRight w:val="0"/>
          <w:marTop w:val="0"/>
          <w:marBottom w:val="0"/>
          <w:divBdr>
            <w:top w:val="none" w:sz="0" w:space="0" w:color="auto"/>
            <w:left w:val="none" w:sz="0" w:space="0" w:color="auto"/>
            <w:bottom w:val="none" w:sz="0" w:space="0" w:color="auto"/>
            <w:right w:val="none" w:sz="0" w:space="0" w:color="auto"/>
          </w:divBdr>
        </w:div>
        <w:div w:id="417215464">
          <w:marLeft w:val="0"/>
          <w:marRight w:val="0"/>
          <w:marTop w:val="0"/>
          <w:marBottom w:val="0"/>
          <w:divBdr>
            <w:top w:val="none" w:sz="0" w:space="0" w:color="auto"/>
            <w:left w:val="none" w:sz="0" w:space="0" w:color="auto"/>
            <w:bottom w:val="none" w:sz="0" w:space="0" w:color="auto"/>
            <w:right w:val="none" w:sz="0" w:space="0" w:color="auto"/>
          </w:divBdr>
        </w:div>
        <w:div w:id="1384404710">
          <w:marLeft w:val="0"/>
          <w:marRight w:val="0"/>
          <w:marTop w:val="0"/>
          <w:marBottom w:val="0"/>
          <w:divBdr>
            <w:top w:val="none" w:sz="0" w:space="0" w:color="auto"/>
            <w:left w:val="none" w:sz="0" w:space="0" w:color="auto"/>
            <w:bottom w:val="none" w:sz="0" w:space="0" w:color="auto"/>
            <w:right w:val="none" w:sz="0" w:space="0" w:color="auto"/>
          </w:divBdr>
        </w:div>
        <w:div w:id="1562867123">
          <w:marLeft w:val="0"/>
          <w:marRight w:val="0"/>
          <w:marTop w:val="0"/>
          <w:marBottom w:val="0"/>
          <w:divBdr>
            <w:top w:val="none" w:sz="0" w:space="0" w:color="auto"/>
            <w:left w:val="none" w:sz="0" w:space="0" w:color="auto"/>
            <w:bottom w:val="none" w:sz="0" w:space="0" w:color="auto"/>
            <w:right w:val="none" w:sz="0" w:space="0" w:color="auto"/>
          </w:divBdr>
        </w:div>
        <w:div w:id="40979601">
          <w:marLeft w:val="0"/>
          <w:marRight w:val="0"/>
          <w:marTop w:val="0"/>
          <w:marBottom w:val="0"/>
          <w:divBdr>
            <w:top w:val="none" w:sz="0" w:space="0" w:color="auto"/>
            <w:left w:val="none" w:sz="0" w:space="0" w:color="auto"/>
            <w:bottom w:val="none" w:sz="0" w:space="0" w:color="auto"/>
            <w:right w:val="none" w:sz="0" w:space="0" w:color="auto"/>
          </w:divBdr>
        </w:div>
      </w:divsChild>
    </w:div>
    <w:div w:id="1727990761">
      <w:bodyDiv w:val="1"/>
      <w:marLeft w:val="0"/>
      <w:marRight w:val="0"/>
      <w:marTop w:val="0"/>
      <w:marBottom w:val="0"/>
      <w:divBdr>
        <w:top w:val="none" w:sz="0" w:space="0" w:color="auto"/>
        <w:left w:val="none" w:sz="0" w:space="0" w:color="auto"/>
        <w:bottom w:val="none" w:sz="0" w:space="0" w:color="auto"/>
        <w:right w:val="none" w:sz="0" w:space="0" w:color="auto"/>
      </w:divBdr>
      <w:divsChild>
        <w:div w:id="1205293828">
          <w:marLeft w:val="0"/>
          <w:marRight w:val="0"/>
          <w:marTop w:val="0"/>
          <w:marBottom w:val="0"/>
          <w:divBdr>
            <w:top w:val="none" w:sz="0" w:space="0" w:color="auto"/>
            <w:left w:val="none" w:sz="0" w:space="0" w:color="auto"/>
            <w:bottom w:val="none" w:sz="0" w:space="0" w:color="auto"/>
            <w:right w:val="none" w:sz="0" w:space="0" w:color="auto"/>
          </w:divBdr>
        </w:div>
        <w:div w:id="1902595951">
          <w:marLeft w:val="0"/>
          <w:marRight w:val="0"/>
          <w:marTop w:val="0"/>
          <w:marBottom w:val="0"/>
          <w:divBdr>
            <w:top w:val="none" w:sz="0" w:space="0" w:color="auto"/>
            <w:left w:val="none" w:sz="0" w:space="0" w:color="auto"/>
            <w:bottom w:val="none" w:sz="0" w:space="0" w:color="auto"/>
            <w:right w:val="none" w:sz="0" w:space="0" w:color="auto"/>
          </w:divBdr>
        </w:div>
        <w:div w:id="1750272138">
          <w:marLeft w:val="0"/>
          <w:marRight w:val="0"/>
          <w:marTop w:val="0"/>
          <w:marBottom w:val="0"/>
          <w:divBdr>
            <w:top w:val="none" w:sz="0" w:space="0" w:color="auto"/>
            <w:left w:val="none" w:sz="0" w:space="0" w:color="auto"/>
            <w:bottom w:val="none" w:sz="0" w:space="0" w:color="auto"/>
            <w:right w:val="none" w:sz="0" w:space="0" w:color="auto"/>
          </w:divBdr>
        </w:div>
        <w:div w:id="657542088">
          <w:marLeft w:val="0"/>
          <w:marRight w:val="0"/>
          <w:marTop w:val="0"/>
          <w:marBottom w:val="0"/>
          <w:divBdr>
            <w:top w:val="none" w:sz="0" w:space="0" w:color="auto"/>
            <w:left w:val="none" w:sz="0" w:space="0" w:color="auto"/>
            <w:bottom w:val="none" w:sz="0" w:space="0" w:color="auto"/>
            <w:right w:val="none" w:sz="0" w:space="0" w:color="auto"/>
          </w:divBdr>
        </w:div>
        <w:div w:id="1157527146">
          <w:marLeft w:val="0"/>
          <w:marRight w:val="0"/>
          <w:marTop w:val="0"/>
          <w:marBottom w:val="0"/>
          <w:divBdr>
            <w:top w:val="none" w:sz="0" w:space="0" w:color="auto"/>
            <w:left w:val="none" w:sz="0" w:space="0" w:color="auto"/>
            <w:bottom w:val="none" w:sz="0" w:space="0" w:color="auto"/>
            <w:right w:val="none" w:sz="0" w:space="0" w:color="auto"/>
          </w:divBdr>
        </w:div>
        <w:div w:id="1724982798">
          <w:marLeft w:val="0"/>
          <w:marRight w:val="0"/>
          <w:marTop w:val="0"/>
          <w:marBottom w:val="0"/>
          <w:divBdr>
            <w:top w:val="none" w:sz="0" w:space="0" w:color="auto"/>
            <w:left w:val="none" w:sz="0" w:space="0" w:color="auto"/>
            <w:bottom w:val="none" w:sz="0" w:space="0" w:color="auto"/>
            <w:right w:val="none" w:sz="0" w:space="0" w:color="auto"/>
          </w:divBdr>
        </w:div>
        <w:div w:id="2090927184">
          <w:marLeft w:val="0"/>
          <w:marRight w:val="0"/>
          <w:marTop w:val="0"/>
          <w:marBottom w:val="0"/>
          <w:divBdr>
            <w:top w:val="none" w:sz="0" w:space="0" w:color="auto"/>
            <w:left w:val="none" w:sz="0" w:space="0" w:color="auto"/>
            <w:bottom w:val="none" w:sz="0" w:space="0" w:color="auto"/>
            <w:right w:val="none" w:sz="0" w:space="0" w:color="auto"/>
          </w:divBdr>
        </w:div>
        <w:div w:id="1808165471">
          <w:marLeft w:val="0"/>
          <w:marRight w:val="0"/>
          <w:marTop w:val="0"/>
          <w:marBottom w:val="0"/>
          <w:divBdr>
            <w:top w:val="none" w:sz="0" w:space="0" w:color="auto"/>
            <w:left w:val="none" w:sz="0" w:space="0" w:color="auto"/>
            <w:bottom w:val="none" w:sz="0" w:space="0" w:color="auto"/>
            <w:right w:val="none" w:sz="0" w:space="0" w:color="auto"/>
          </w:divBdr>
        </w:div>
        <w:div w:id="1696345569">
          <w:marLeft w:val="0"/>
          <w:marRight w:val="0"/>
          <w:marTop w:val="0"/>
          <w:marBottom w:val="0"/>
          <w:divBdr>
            <w:top w:val="none" w:sz="0" w:space="0" w:color="auto"/>
            <w:left w:val="none" w:sz="0" w:space="0" w:color="auto"/>
            <w:bottom w:val="none" w:sz="0" w:space="0" w:color="auto"/>
            <w:right w:val="none" w:sz="0" w:space="0" w:color="auto"/>
          </w:divBdr>
        </w:div>
        <w:div w:id="365646182">
          <w:marLeft w:val="0"/>
          <w:marRight w:val="0"/>
          <w:marTop w:val="0"/>
          <w:marBottom w:val="0"/>
          <w:divBdr>
            <w:top w:val="none" w:sz="0" w:space="0" w:color="auto"/>
            <w:left w:val="none" w:sz="0" w:space="0" w:color="auto"/>
            <w:bottom w:val="none" w:sz="0" w:space="0" w:color="auto"/>
            <w:right w:val="none" w:sz="0" w:space="0" w:color="auto"/>
          </w:divBdr>
        </w:div>
      </w:divsChild>
    </w:div>
    <w:div w:id="1769420869">
      <w:bodyDiv w:val="1"/>
      <w:marLeft w:val="0"/>
      <w:marRight w:val="0"/>
      <w:marTop w:val="0"/>
      <w:marBottom w:val="0"/>
      <w:divBdr>
        <w:top w:val="none" w:sz="0" w:space="0" w:color="auto"/>
        <w:left w:val="none" w:sz="0" w:space="0" w:color="auto"/>
        <w:bottom w:val="none" w:sz="0" w:space="0" w:color="auto"/>
        <w:right w:val="none" w:sz="0" w:space="0" w:color="auto"/>
      </w:divBdr>
      <w:divsChild>
        <w:div w:id="1035689781">
          <w:marLeft w:val="0"/>
          <w:marRight w:val="0"/>
          <w:marTop w:val="0"/>
          <w:marBottom w:val="0"/>
          <w:divBdr>
            <w:top w:val="none" w:sz="0" w:space="0" w:color="auto"/>
            <w:left w:val="none" w:sz="0" w:space="0" w:color="auto"/>
            <w:bottom w:val="none" w:sz="0" w:space="0" w:color="auto"/>
            <w:right w:val="none" w:sz="0" w:space="0" w:color="auto"/>
          </w:divBdr>
        </w:div>
        <w:div w:id="400099859">
          <w:marLeft w:val="0"/>
          <w:marRight w:val="0"/>
          <w:marTop w:val="0"/>
          <w:marBottom w:val="0"/>
          <w:divBdr>
            <w:top w:val="none" w:sz="0" w:space="0" w:color="auto"/>
            <w:left w:val="none" w:sz="0" w:space="0" w:color="auto"/>
            <w:bottom w:val="none" w:sz="0" w:space="0" w:color="auto"/>
            <w:right w:val="none" w:sz="0" w:space="0" w:color="auto"/>
          </w:divBdr>
        </w:div>
        <w:div w:id="2066951850">
          <w:marLeft w:val="0"/>
          <w:marRight w:val="0"/>
          <w:marTop w:val="0"/>
          <w:marBottom w:val="0"/>
          <w:divBdr>
            <w:top w:val="none" w:sz="0" w:space="0" w:color="auto"/>
            <w:left w:val="none" w:sz="0" w:space="0" w:color="auto"/>
            <w:bottom w:val="none" w:sz="0" w:space="0" w:color="auto"/>
            <w:right w:val="none" w:sz="0" w:space="0" w:color="auto"/>
          </w:divBdr>
        </w:div>
        <w:div w:id="1427069619">
          <w:marLeft w:val="0"/>
          <w:marRight w:val="0"/>
          <w:marTop w:val="0"/>
          <w:marBottom w:val="0"/>
          <w:divBdr>
            <w:top w:val="none" w:sz="0" w:space="0" w:color="auto"/>
            <w:left w:val="none" w:sz="0" w:space="0" w:color="auto"/>
            <w:bottom w:val="none" w:sz="0" w:space="0" w:color="auto"/>
            <w:right w:val="none" w:sz="0" w:space="0" w:color="auto"/>
          </w:divBdr>
          <w:divsChild>
            <w:div w:id="1220630153">
              <w:marLeft w:val="0"/>
              <w:marRight w:val="0"/>
              <w:marTop w:val="0"/>
              <w:marBottom w:val="0"/>
              <w:divBdr>
                <w:top w:val="none" w:sz="0" w:space="0" w:color="auto"/>
                <w:left w:val="none" w:sz="0" w:space="0" w:color="auto"/>
                <w:bottom w:val="none" w:sz="0" w:space="0" w:color="auto"/>
                <w:right w:val="none" w:sz="0" w:space="0" w:color="auto"/>
              </w:divBdr>
            </w:div>
            <w:div w:id="1762751715">
              <w:marLeft w:val="0"/>
              <w:marRight w:val="0"/>
              <w:marTop w:val="0"/>
              <w:marBottom w:val="0"/>
              <w:divBdr>
                <w:top w:val="none" w:sz="0" w:space="0" w:color="auto"/>
                <w:left w:val="none" w:sz="0" w:space="0" w:color="auto"/>
                <w:bottom w:val="none" w:sz="0" w:space="0" w:color="auto"/>
                <w:right w:val="none" w:sz="0" w:space="0" w:color="auto"/>
              </w:divBdr>
            </w:div>
          </w:divsChild>
        </w:div>
        <w:div w:id="386613812">
          <w:marLeft w:val="0"/>
          <w:marRight w:val="0"/>
          <w:marTop w:val="0"/>
          <w:marBottom w:val="0"/>
          <w:divBdr>
            <w:top w:val="none" w:sz="0" w:space="0" w:color="auto"/>
            <w:left w:val="none" w:sz="0" w:space="0" w:color="auto"/>
            <w:bottom w:val="none" w:sz="0" w:space="0" w:color="auto"/>
            <w:right w:val="none" w:sz="0" w:space="0" w:color="auto"/>
          </w:divBdr>
        </w:div>
      </w:divsChild>
    </w:div>
    <w:div w:id="1771586621">
      <w:bodyDiv w:val="1"/>
      <w:marLeft w:val="0"/>
      <w:marRight w:val="0"/>
      <w:marTop w:val="0"/>
      <w:marBottom w:val="0"/>
      <w:divBdr>
        <w:top w:val="none" w:sz="0" w:space="0" w:color="auto"/>
        <w:left w:val="none" w:sz="0" w:space="0" w:color="auto"/>
        <w:bottom w:val="none" w:sz="0" w:space="0" w:color="auto"/>
        <w:right w:val="none" w:sz="0" w:space="0" w:color="auto"/>
      </w:divBdr>
    </w:div>
    <w:div w:id="1830557269">
      <w:bodyDiv w:val="1"/>
      <w:marLeft w:val="0"/>
      <w:marRight w:val="0"/>
      <w:marTop w:val="0"/>
      <w:marBottom w:val="0"/>
      <w:divBdr>
        <w:top w:val="none" w:sz="0" w:space="0" w:color="auto"/>
        <w:left w:val="none" w:sz="0" w:space="0" w:color="auto"/>
        <w:bottom w:val="none" w:sz="0" w:space="0" w:color="auto"/>
        <w:right w:val="none" w:sz="0" w:space="0" w:color="auto"/>
      </w:divBdr>
    </w:div>
    <w:div w:id="1890260637">
      <w:bodyDiv w:val="1"/>
      <w:marLeft w:val="0"/>
      <w:marRight w:val="0"/>
      <w:marTop w:val="0"/>
      <w:marBottom w:val="0"/>
      <w:divBdr>
        <w:top w:val="none" w:sz="0" w:space="0" w:color="auto"/>
        <w:left w:val="none" w:sz="0" w:space="0" w:color="auto"/>
        <w:bottom w:val="none" w:sz="0" w:space="0" w:color="auto"/>
        <w:right w:val="none" w:sz="0" w:space="0" w:color="auto"/>
      </w:divBdr>
    </w:div>
    <w:div w:id="1894005271">
      <w:bodyDiv w:val="1"/>
      <w:marLeft w:val="0"/>
      <w:marRight w:val="0"/>
      <w:marTop w:val="0"/>
      <w:marBottom w:val="0"/>
      <w:divBdr>
        <w:top w:val="none" w:sz="0" w:space="0" w:color="auto"/>
        <w:left w:val="none" w:sz="0" w:space="0" w:color="auto"/>
        <w:bottom w:val="none" w:sz="0" w:space="0" w:color="auto"/>
        <w:right w:val="none" w:sz="0" w:space="0" w:color="auto"/>
      </w:divBdr>
    </w:div>
    <w:div w:id="1933590155">
      <w:bodyDiv w:val="1"/>
      <w:marLeft w:val="0"/>
      <w:marRight w:val="0"/>
      <w:marTop w:val="0"/>
      <w:marBottom w:val="0"/>
      <w:divBdr>
        <w:top w:val="none" w:sz="0" w:space="0" w:color="auto"/>
        <w:left w:val="none" w:sz="0" w:space="0" w:color="auto"/>
        <w:bottom w:val="none" w:sz="0" w:space="0" w:color="auto"/>
        <w:right w:val="none" w:sz="0" w:space="0" w:color="auto"/>
      </w:divBdr>
    </w:div>
    <w:div w:id="1954939688">
      <w:bodyDiv w:val="1"/>
      <w:marLeft w:val="0"/>
      <w:marRight w:val="0"/>
      <w:marTop w:val="0"/>
      <w:marBottom w:val="0"/>
      <w:divBdr>
        <w:top w:val="none" w:sz="0" w:space="0" w:color="auto"/>
        <w:left w:val="none" w:sz="0" w:space="0" w:color="auto"/>
        <w:bottom w:val="none" w:sz="0" w:space="0" w:color="auto"/>
        <w:right w:val="none" w:sz="0" w:space="0" w:color="auto"/>
      </w:divBdr>
    </w:div>
    <w:div w:id="2010787762">
      <w:bodyDiv w:val="1"/>
      <w:marLeft w:val="0"/>
      <w:marRight w:val="0"/>
      <w:marTop w:val="0"/>
      <w:marBottom w:val="0"/>
      <w:divBdr>
        <w:top w:val="none" w:sz="0" w:space="0" w:color="auto"/>
        <w:left w:val="none" w:sz="0" w:space="0" w:color="auto"/>
        <w:bottom w:val="none" w:sz="0" w:space="0" w:color="auto"/>
        <w:right w:val="none" w:sz="0" w:space="0" w:color="auto"/>
      </w:divBdr>
      <w:divsChild>
        <w:div w:id="1662584818">
          <w:marLeft w:val="0"/>
          <w:marRight w:val="0"/>
          <w:marTop w:val="0"/>
          <w:marBottom w:val="0"/>
          <w:divBdr>
            <w:top w:val="none" w:sz="0" w:space="0" w:color="auto"/>
            <w:left w:val="none" w:sz="0" w:space="0" w:color="auto"/>
            <w:bottom w:val="none" w:sz="0" w:space="0" w:color="auto"/>
            <w:right w:val="none" w:sz="0" w:space="0" w:color="auto"/>
          </w:divBdr>
        </w:div>
        <w:div w:id="1352297859">
          <w:marLeft w:val="0"/>
          <w:marRight w:val="0"/>
          <w:marTop w:val="0"/>
          <w:marBottom w:val="0"/>
          <w:divBdr>
            <w:top w:val="none" w:sz="0" w:space="0" w:color="auto"/>
            <w:left w:val="none" w:sz="0" w:space="0" w:color="auto"/>
            <w:bottom w:val="none" w:sz="0" w:space="0" w:color="auto"/>
            <w:right w:val="none" w:sz="0" w:space="0" w:color="auto"/>
          </w:divBdr>
        </w:div>
        <w:div w:id="1538203548">
          <w:marLeft w:val="0"/>
          <w:marRight w:val="0"/>
          <w:marTop w:val="0"/>
          <w:marBottom w:val="0"/>
          <w:divBdr>
            <w:top w:val="none" w:sz="0" w:space="0" w:color="auto"/>
            <w:left w:val="none" w:sz="0" w:space="0" w:color="auto"/>
            <w:bottom w:val="none" w:sz="0" w:space="0" w:color="auto"/>
            <w:right w:val="none" w:sz="0" w:space="0" w:color="auto"/>
          </w:divBdr>
        </w:div>
        <w:div w:id="601643712">
          <w:marLeft w:val="0"/>
          <w:marRight w:val="0"/>
          <w:marTop w:val="0"/>
          <w:marBottom w:val="0"/>
          <w:divBdr>
            <w:top w:val="none" w:sz="0" w:space="0" w:color="auto"/>
            <w:left w:val="none" w:sz="0" w:space="0" w:color="auto"/>
            <w:bottom w:val="none" w:sz="0" w:space="0" w:color="auto"/>
            <w:right w:val="none" w:sz="0" w:space="0" w:color="auto"/>
          </w:divBdr>
        </w:div>
        <w:div w:id="413747932">
          <w:marLeft w:val="0"/>
          <w:marRight w:val="0"/>
          <w:marTop w:val="0"/>
          <w:marBottom w:val="0"/>
          <w:divBdr>
            <w:top w:val="none" w:sz="0" w:space="0" w:color="auto"/>
            <w:left w:val="none" w:sz="0" w:space="0" w:color="auto"/>
            <w:bottom w:val="none" w:sz="0" w:space="0" w:color="auto"/>
            <w:right w:val="none" w:sz="0" w:space="0" w:color="auto"/>
          </w:divBdr>
        </w:div>
        <w:div w:id="44454621">
          <w:marLeft w:val="0"/>
          <w:marRight w:val="0"/>
          <w:marTop w:val="0"/>
          <w:marBottom w:val="0"/>
          <w:divBdr>
            <w:top w:val="none" w:sz="0" w:space="0" w:color="auto"/>
            <w:left w:val="none" w:sz="0" w:space="0" w:color="auto"/>
            <w:bottom w:val="none" w:sz="0" w:space="0" w:color="auto"/>
            <w:right w:val="none" w:sz="0" w:space="0" w:color="auto"/>
          </w:divBdr>
        </w:div>
      </w:divsChild>
    </w:div>
    <w:div w:id="2029524039">
      <w:bodyDiv w:val="1"/>
      <w:marLeft w:val="0"/>
      <w:marRight w:val="0"/>
      <w:marTop w:val="0"/>
      <w:marBottom w:val="0"/>
      <w:divBdr>
        <w:top w:val="none" w:sz="0" w:space="0" w:color="auto"/>
        <w:left w:val="none" w:sz="0" w:space="0" w:color="auto"/>
        <w:bottom w:val="none" w:sz="0" w:space="0" w:color="auto"/>
        <w:right w:val="none" w:sz="0" w:space="0" w:color="auto"/>
      </w:divBdr>
      <w:divsChild>
        <w:div w:id="911739940">
          <w:marLeft w:val="0"/>
          <w:marRight w:val="0"/>
          <w:marTop w:val="0"/>
          <w:marBottom w:val="0"/>
          <w:divBdr>
            <w:top w:val="none" w:sz="0" w:space="0" w:color="auto"/>
            <w:left w:val="none" w:sz="0" w:space="0" w:color="auto"/>
            <w:bottom w:val="none" w:sz="0" w:space="0" w:color="auto"/>
            <w:right w:val="none" w:sz="0" w:space="0" w:color="auto"/>
          </w:divBdr>
        </w:div>
        <w:div w:id="1045448099">
          <w:marLeft w:val="0"/>
          <w:marRight w:val="0"/>
          <w:marTop w:val="0"/>
          <w:marBottom w:val="0"/>
          <w:divBdr>
            <w:top w:val="none" w:sz="0" w:space="0" w:color="auto"/>
            <w:left w:val="none" w:sz="0" w:space="0" w:color="auto"/>
            <w:bottom w:val="none" w:sz="0" w:space="0" w:color="auto"/>
            <w:right w:val="none" w:sz="0" w:space="0" w:color="auto"/>
          </w:divBdr>
        </w:div>
        <w:div w:id="734007182">
          <w:marLeft w:val="0"/>
          <w:marRight w:val="0"/>
          <w:marTop w:val="0"/>
          <w:marBottom w:val="0"/>
          <w:divBdr>
            <w:top w:val="none" w:sz="0" w:space="0" w:color="auto"/>
            <w:left w:val="none" w:sz="0" w:space="0" w:color="auto"/>
            <w:bottom w:val="none" w:sz="0" w:space="0" w:color="auto"/>
            <w:right w:val="none" w:sz="0" w:space="0" w:color="auto"/>
          </w:divBdr>
        </w:div>
        <w:div w:id="1030836312">
          <w:marLeft w:val="0"/>
          <w:marRight w:val="0"/>
          <w:marTop w:val="0"/>
          <w:marBottom w:val="0"/>
          <w:divBdr>
            <w:top w:val="none" w:sz="0" w:space="0" w:color="auto"/>
            <w:left w:val="none" w:sz="0" w:space="0" w:color="auto"/>
            <w:bottom w:val="none" w:sz="0" w:space="0" w:color="auto"/>
            <w:right w:val="none" w:sz="0" w:space="0" w:color="auto"/>
          </w:divBdr>
        </w:div>
        <w:div w:id="1357924657">
          <w:marLeft w:val="0"/>
          <w:marRight w:val="0"/>
          <w:marTop w:val="0"/>
          <w:marBottom w:val="0"/>
          <w:divBdr>
            <w:top w:val="none" w:sz="0" w:space="0" w:color="auto"/>
            <w:left w:val="none" w:sz="0" w:space="0" w:color="auto"/>
            <w:bottom w:val="none" w:sz="0" w:space="0" w:color="auto"/>
            <w:right w:val="none" w:sz="0" w:space="0" w:color="auto"/>
          </w:divBdr>
        </w:div>
      </w:divsChild>
    </w:div>
    <w:div w:id="2038235286">
      <w:bodyDiv w:val="1"/>
      <w:marLeft w:val="0"/>
      <w:marRight w:val="0"/>
      <w:marTop w:val="0"/>
      <w:marBottom w:val="0"/>
      <w:divBdr>
        <w:top w:val="none" w:sz="0" w:space="0" w:color="auto"/>
        <w:left w:val="none" w:sz="0" w:space="0" w:color="auto"/>
        <w:bottom w:val="none" w:sz="0" w:space="0" w:color="auto"/>
        <w:right w:val="none" w:sz="0" w:space="0" w:color="auto"/>
      </w:divBdr>
    </w:div>
    <w:div w:id="2055620076">
      <w:bodyDiv w:val="1"/>
      <w:marLeft w:val="0"/>
      <w:marRight w:val="0"/>
      <w:marTop w:val="0"/>
      <w:marBottom w:val="0"/>
      <w:divBdr>
        <w:top w:val="none" w:sz="0" w:space="0" w:color="auto"/>
        <w:left w:val="none" w:sz="0" w:space="0" w:color="auto"/>
        <w:bottom w:val="none" w:sz="0" w:space="0" w:color="auto"/>
        <w:right w:val="none" w:sz="0" w:space="0" w:color="auto"/>
      </w:divBdr>
      <w:divsChild>
        <w:div w:id="1580484250">
          <w:marLeft w:val="0"/>
          <w:marRight w:val="0"/>
          <w:marTop w:val="0"/>
          <w:marBottom w:val="0"/>
          <w:divBdr>
            <w:top w:val="none" w:sz="0" w:space="0" w:color="auto"/>
            <w:left w:val="none" w:sz="0" w:space="0" w:color="auto"/>
            <w:bottom w:val="none" w:sz="0" w:space="0" w:color="auto"/>
            <w:right w:val="none" w:sz="0" w:space="0" w:color="auto"/>
          </w:divBdr>
        </w:div>
        <w:div w:id="451218362">
          <w:marLeft w:val="0"/>
          <w:marRight w:val="0"/>
          <w:marTop w:val="0"/>
          <w:marBottom w:val="0"/>
          <w:divBdr>
            <w:top w:val="none" w:sz="0" w:space="0" w:color="auto"/>
            <w:left w:val="none" w:sz="0" w:space="0" w:color="auto"/>
            <w:bottom w:val="none" w:sz="0" w:space="0" w:color="auto"/>
            <w:right w:val="none" w:sz="0" w:space="0" w:color="auto"/>
          </w:divBdr>
        </w:div>
        <w:div w:id="1736007485">
          <w:marLeft w:val="0"/>
          <w:marRight w:val="0"/>
          <w:marTop w:val="0"/>
          <w:marBottom w:val="0"/>
          <w:divBdr>
            <w:top w:val="none" w:sz="0" w:space="0" w:color="auto"/>
            <w:left w:val="none" w:sz="0" w:space="0" w:color="auto"/>
            <w:bottom w:val="none" w:sz="0" w:space="0" w:color="auto"/>
            <w:right w:val="none" w:sz="0" w:space="0" w:color="auto"/>
          </w:divBdr>
        </w:div>
        <w:div w:id="1257052428">
          <w:marLeft w:val="0"/>
          <w:marRight w:val="0"/>
          <w:marTop w:val="0"/>
          <w:marBottom w:val="0"/>
          <w:divBdr>
            <w:top w:val="none" w:sz="0" w:space="0" w:color="auto"/>
            <w:left w:val="none" w:sz="0" w:space="0" w:color="auto"/>
            <w:bottom w:val="none" w:sz="0" w:space="0" w:color="auto"/>
            <w:right w:val="none" w:sz="0" w:space="0" w:color="auto"/>
          </w:divBdr>
        </w:div>
        <w:div w:id="1905141686">
          <w:marLeft w:val="0"/>
          <w:marRight w:val="0"/>
          <w:marTop w:val="0"/>
          <w:marBottom w:val="0"/>
          <w:divBdr>
            <w:top w:val="none" w:sz="0" w:space="0" w:color="auto"/>
            <w:left w:val="none" w:sz="0" w:space="0" w:color="auto"/>
            <w:bottom w:val="none" w:sz="0" w:space="0" w:color="auto"/>
            <w:right w:val="none" w:sz="0" w:space="0" w:color="auto"/>
          </w:divBdr>
        </w:div>
        <w:div w:id="368914401">
          <w:marLeft w:val="0"/>
          <w:marRight w:val="0"/>
          <w:marTop w:val="0"/>
          <w:marBottom w:val="0"/>
          <w:divBdr>
            <w:top w:val="none" w:sz="0" w:space="0" w:color="auto"/>
            <w:left w:val="none" w:sz="0" w:space="0" w:color="auto"/>
            <w:bottom w:val="none" w:sz="0" w:space="0" w:color="auto"/>
            <w:right w:val="none" w:sz="0" w:space="0" w:color="auto"/>
          </w:divBdr>
        </w:div>
        <w:div w:id="187781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8.wmf"/><Relationship Id="rId5" Type="http://schemas.openxmlformats.org/officeDocument/2006/relationships/webSettings" Target="webSettings.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7B05-E25C-4806-A1BA-875DE2C0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jesse steed</cp:lastModifiedBy>
  <cp:revision>5</cp:revision>
  <cp:lastPrinted>2025-02-19T13:55:00Z</cp:lastPrinted>
  <dcterms:created xsi:type="dcterms:W3CDTF">2025-02-26T17:17:00Z</dcterms:created>
  <dcterms:modified xsi:type="dcterms:W3CDTF">2025-03-03T22:12:00Z</dcterms:modified>
</cp:coreProperties>
</file>